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3C60" w14:textId="77777777" w:rsidR="004E44B4" w:rsidRDefault="00000000">
      <w:r>
        <w:rPr>
          <w:noProof/>
        </w:rPr>
        <w:drawing>
          <wp:inline distT="0" distB="0" distL="0" distR="0" wp14:anchorId="61B26B36" wp14:editId="14C7DE65">
            <wp:extent cx="3233738" cy="32385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3738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E6E9FE" w14:textId="77777777" w:rsidR="004E44B4" w:rsidRDefault="00000000">
      <w:pPr>
        <w:jc w:val="center"/>
      </w:pPr>
      <w:r>
        <w:rPr>
          <w:noProof/>
        </w:rPr>
        <w:drawing>
          <wp:inline distT="0" distB="0" distL="0" distR="0" wp14:anchorId="52AB921F" wp14:editId="1B118967">
            <wp:extent cx="771525" cy="143827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438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D0FB9A" wp14:editId="0E510BDB">
            <wp:extent cx="1532339" cy="1611386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2339" cy="16113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AB9B2D" w14:textId="77777777" w:rsidR="004E44B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CANTO INIZIALE</w:t>
      </w:r>
    </w:p>
    <w:p w14:paraId="046CE864" w14:textId="77777777" w:rsidR="004E44B4" w:rsidRDefault="0000000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VANGELO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 In quel tempo Gesù disse ai suoi discepoli: «Il regno dei cieli è simile a un tesoro nascosto nel campo; un uomo lo trova e lo nasconde; poi va, pieno di gioia, vende tutti i suoi averi e compra quel campo.</w:t>
      </w:r>
    </w:p>
    <w:p w14:paraId="611BEC0A" w14:textId="77777777" w:rsidR="004E44B4" w:rsidRDefault="0000000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Il regno dei cieli è simile anche a un mercante che va in cerca di perle preziose; trovata una perla di grande valore, va, vende tutti i suoi averi e la compra…Avete compreso tutte queste cose?». Gli risposero: «Sì».</w:t>
      </w:r>
    </w:p>
    <w:p w14:paraId="073B1FD1" w14:textId="77777777" w:rsidR="004E44B4" w:rsidRDefault="0000000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Ed egli disse loro: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«Per questo ogni scriba, divenuto discepolo del regno dei cieli, è simile a un padrone di casa che estrae dal suo tesoro cose nuove e cose antiche».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(Mt 13,44-52)</w:t>
      </w:r>
    </w:p>
    <w:p w14:paraId="024042C9" w14:textId="77777777" w:rsidR="004E44B4" w:rsidRDefault="004E44B4">
      <w:pPr>
        <w:jc w:val="both"/>
        <w:rPr>
          <w:sz w:val="24"/>
          <w:szCs w:val="24"/>
        </w:rPr>
      </w:pPr>
    </w:p>
    <w:p w14:paraId="764ED2C9" w14:textId="77777777" w:rsidR="004E44B4" w:rsidRDefault="0000000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G:</w:t>
      </w:r>
      <w:r>
        <w:rPr>
          <w:sz w:val="24"/>
          <w:szCs w:val="24"/>
        </w:rPr>
        <w:t xml:space="preserve"> Per vivere in pienezza la Promessa di Peppino e Maria proveremo a riflettere su cosa sia lo </w:t>
      </w:r>
      <w:r>
        <w:rPr>
          <w:b/>
          <w:sz w:val="24"/>
          <w:szCs w:val="24"/>
        </w:rPr>
        <w:t>SPIRITO SCOUT</w:t>
      </w:r>
      <w:r>
        <w:rPr>
          <w:sz w:val="24"/>
          <w:szCs w:val="24"/>
        </w:rPr>
        <w:t>.</w:t>
      </w:r>
    </w:p>
    <w:p w14:paraId="48F96AF3" w14:textId="77777777" w:rsidR="004E44B4" w:rsidRDefault="00000000">
      <w:pPr>
        <w:jc w:val="both"/>
        <w:rPr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Lett</w:t>
      </w:r>
      <w:proofErr w:type="spellEnd"/>
      <w:r>
        <w:rPr>
          <w:b/>
          <w:i/>
          <w:sz w:val="24"/>
          <w:szCs w:val="24"/>
        </w:rPr>
        <w:t>: SPIRITO SCOUT</w:t>
      </w:r>
      <w:r>
        <w:rPr>
          <w:i/>
          <w:sz w:val="24"/>
          <w:szCs w:val="24"/>
        </w:rPr>
        <w:t>…è un modo di vivere con successo la vita. Il successo che ci sta a cuore, però, non è quello che si costruisce sulla ricchezza, o sulla forza, o sulla bellezza, o su chissà quali altre cose esteriori. Consiste, molto più semplicemente, nell'ESSERE FELICI, di quella felicità che si conquista impegnando tutto di sé, dalle braccia alle gambe, dal cuore all'intelligenza.</w:t>
      </w:r>
    </w:p>
    <w:p w14:paraId="2388B57C" w14:textId="77777777" w:rsidR="004E44B4" w:rsidRDefault="00000000">
      <w:pPr>
        <w:spacing w:after="0"/>
        <w:jc w:val="both"/>
        <w:rPr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Lett</w:t>
      </w:r>
      <w:proofErr w:type="spellEnd"/>
      <w:r>
        <w:rPr>
          <w:b/>
          <w:i/>
          <w:sz w:val="24"/>
          <w:szCs w:val="24"/>
        </w:rPr>
        <w:t>: SPIRITO SCOUT</w:t>
      </w:r>
      <w:r>
        <w:rPr>
          <w:i/>
          <w:sz w:val="24"/>
          <w:szCs w:val="24"/>
        </w:rPr>
        <w:t>…è volontà di essere giovani, ed essere giovani vuol dire amare la vita, rallegrarsi di essa ed apprezzare tutto ciò che ci permette di fare e di diventare:</w:t>
      </w:r>
      <w:r>
        <w:rPr>
          <w:i/>
          <w:sz w:val="24"/>
          <w:szCs w:val="24"/>
        </w:rPr>
        <w:br/>
        <w:t>- è saper apprezzare le bellezze della natura, la maestà delle montagne, le meraviglie di tutto ciò che è vivente, l'odore di un fuoco di campo, il silenzio di una notte di stelle;</w:t>
      </w:r>
    </w:p>
    <w:p w14:paraId="4EA71B48" w14:textId="77777777" w:rsidR="004E44B4" w:rsidRDefault="00000000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è anche sentirsi responsabili perché la vita e la terra diventino sempre più belle, più belle di come le abbiamo trovate;</w:t>
      </w:r>
    </w:p>
    <w:p w14:paraId="7BCE6CB3" w14:textId="77777777" w:rsidR="004E44B4" w:rsidRDefault="00000000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è saper vedere il lato bello delle cose, coltivare in </w:t>
      </w:r>
      <w:proofErr w:type="gramStart"/>
      <w:r>
        <w:rPr>
          <w:i/>
          <w:sz w:val="24"/>
          <w:szCs w:val="24"/>
        </w:rPr>
        <w:t>se</w:t>
      </w:r>
      <w:proofErr w:type="gramEnd"/>
      <w:r>
        <w:rPr>
          <w:i/>
          <w:sz w:val="24"/>
          <w:szCs w:val="24"/>
        </w:rPr>
        <w:t xml:space="preserve"> quell'ottimismo profondo che rende la vita più interessante e, molte volte, anche più semplice.</w:t>
      </w:r>
    </w:p>
    <w:p w14:paraId="392CFD2C" w14:textId="77777777" w:rsidR="004E44B4" w:rsidRDefault="004E44B4">
      <w:pPr>
        <w:spacing w:after="0"/>
        <w:jc w:val="both"/>
        <w:rPr>
          <w:i/>
          <w:sz w:val="24"/>
          <w:szCs w:val="24"/>
        </w:rPr>
      </w:pPr>
    </w:p>
    <w:p w14:paraId="0DF95B6D" w14:textId="77777777" w:rsidR="004E44B4" w:rsidRDefault="00000000">
      <w:pPr>
        <w:spacing w:after="0"/>
        <w:jc w:val="both"/>
        <w:rPr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Lett</w:t>
      </w:r>
      <w:proofErr w:type="spellEnd"/>
      <w:r>
        <w:rPr>
          <w:b/>
          <w:i/>
          <w:sz w:val="24"/>
          <w:szCs w:val="24"/>
        </w:rPr>
        <w:t>: SPIRITO SCOUT</w:t>
      </w:r>
      <w:r>
        <w:rPr>
          <w:i/>
          <w:sz w:val="24"/>
          <w:szCs w:val="24"/>
        </w:rPr>
        <w:t xml:space="preserve">…è lasciarsi guidare sempre, in tutte le azioni, dall'amore, stando tra gli altri con amabilità e simpatia, disponibili a servire e capaci di riconoscenza per le gentilezze ricevute. Non è soltanto essere buoni, anche se è già qualcosa. </w:t>
      </w:r>
      <w:proofErr w:type="gramStart"/>
      <w:r>
        <w:rPr>
          <w:i/>
          <w:sz w:val="24"/>
          <w:szCs w:val="24"/>
        </w:rPr>
        <w:t>E'</w:t>
      </w:r>
      <w:proofErr w:type="gramEnd"/>
      <w:r>
        <w:rPr>
          <w:i/>
          <w:sz w:val="24"/>
          <w:szCs w:val="24"/>
        </w:rPr>
        <w:t xml:space="preserve"> saper fare del bene, e questo è molto di più.</w:t>
      </w:r>
    </w:p>
    <w:p w14:paraId="3235214A" w14:textId="77777777" w:rsidR="004E44B4" w:rsidRDefault="004E44B4">
      <w:pPr>
        <w:spacing w:after="0"/>
        <w:jc w:val="both"/>
        <w:rPr>
          <w:i/>
          <w:sz w:val="24"/>
          <w:szCs w:val="24"/>
        </w:rPr>
      </w:pPr>
    </w:p>
    <w:p w14:paraId="3B4AF2AB" w14:textId="77777777" w:rsidR="004E44B4" w:rsidRDefault="00000000">
      <w:pPr>
        <w:spacing w:after="0"/>
        <w:jc w:val="both"/>
        <w:rPr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Lett</w:t>
      </w:r>
      <w:proofErr w:type="spellEnd"/>
      <w:r>
        <w:rPr>
          <w:b/>
          <w:i/>
          <w:sz w:val="24"/>
          <w:szCs w:val="24"/>
        </w:rPr>
        <w:t>: SPIRITO SCOUT</w:t>
      </w:r>
      <w:r>
        <w:rPr>
          <w:i/>
          <w:sz w:val="24"/>
          <w:szCs w:val="24"/>
        </w:rPr>
        <w:t>…vuol dire essere sulla strada che porta a Dio, perché:</w:t>
      </w:r>
    </w:p>
    <w:p w14:paraId="454C5B58" w14:textId="77777777" w:rsidR="004E44B4" w:rsidRDefault="00000000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ovunque c'è amore alla vita, lì c'è all'opera lo Spirito di Dio; </w:t>
      </w:r>
    </w:p>
    <w:p w14:paraId="1D5914EA" w14:textId="77777777" w:rsidR="004E44B4" w:rsidRDefault="00000000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dove ci sono uomini contenti di vivere insieme, là c'è lo Spirito di Dio; </w:t>
      </w:r>
    </w:p>
    <w:p w14:paraId="7D841598" w14:textId="77777777" w:rsidR="004E44B4" w:rsidRDefault="00000000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dove ci sono uomini impegnati a fare il mondo più bello là è vivo lo Spirito di Dio;</w:t>
      </w:r>
    </w:p>
    <w:p w14:paraId="4F3D5816" w14:textId="77777777" w:rsidR="004E44B4" w:rsidRDefault="00000000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dove ci si accoglie l'un l'altro così come siamo, pronti a darsi una mano e a condividere la fatica e la gioia, là agisce lo Spirito di Dio.</w:t>
      </w:r>
    </w:p>
    <w:p w14:paraId="7F69252C" w14:textId="77777777" w:rsidR="004E44B4" w:rsidRDefault="004E44B4">
      <w:pPr>
        <w:spacing w:after="0"/>
        <w:jc w:val="both"/>
        <w:rPr>
          <w:i/>
          <w:sz w:val="24"/>
          <w:szCs w:val="24"/>
        </w:rPr>
      </w:pPr>
    </w:p>
    <w:p w14:paraId="7FC3F960" w14:textId="77777777" w:rsidR="004E44B4" w:rsidRDefault="00000000">
      <w:pPr>
        <w:spacing w:after="0"/>
        <w:jc w:val="center"/>
        <w:rPr>
          <w:b/>
          <w:i/>
          <w:u w:val="single"/>
        </w:rPr>
      </w:pPr>
      <w:r>
        <w:rPr>
          <w:b/>
          <w:i/>
          <w:u w:val="single"/>
        </w:rPr>
        <w:t>RIFLESSIONE PERSONALE SULLO SPIRITO SCOUT</w:t>
      </w:r>
    </w:p>
    <w:p w14:paraId="1C42C366" w14:textId="77777777" w:rsidR="004E44B4" w:rsidRDefault="004E44B4">
      <w:pPr>
        <w:spacing w:after="0"/>
        <w:jc w:val="center"/>
        <w:rPr>
          <w:b/>
          <w:i/>
          <w:sz w:val="24"/>
          <w:szCs w:val="24"/>
        </w:rPr>
      </w:pPr>
    </w:p>
    <w:p w14:paraId="484EECB5" w14:textId="77777777" w:rsidR="004E44B4" w:rsidRDefault="00000000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G:</w:t>
      </w:r>
      <w:r>
        <w:rPr>
          <w:sz w:val="24"/>
          <w:szCs w:val="24"/>
        </w:rPr>
        <w:t xml:space="preserve"> noi tutti abbiamo promesso di rispettare una legge che non è un semplice aspetto formale ma deve diventare un vero e proprio STILE DI VITA. </w:t>
      </w:r>
    </w:p>
    <w:p w14:paraId="16DBAEA1" w14:textId="77777777" w:rsidR="004E44B4" w:rsidRDefault="004E44B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4C705EC" w14:textId="77777777" w:rsidR="004E44B4" w:rsidRDefault="0000000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“Mettete in pratica la Legge scout nella vostra vita di ogni giorno. Non limitatevi a conoscere la Legge a memoria: “mettetela in pratica” e sarete ragazzi più felici e uomini migliori”. B.P.</w:t>
      </w:r>
    </w:p>
    <w:p w14:paraId="623AE162" w14:textId="77777777" w:rsidR="004E44B4" w:rsidRDefault="004E44B4">
      <w:pPr>
        <w:spacing w:after="0"/>
        <w:jc w:val="both"/>
        <w:rPr>
          <w:sz w:val="24"/>
          <w:szCs w:val="24"/>
        </w:rPr>
      </w:pPr>
    </w:p>
    <w:p w14:paraId="07E564B7" w14:textId="77777777" w:rsidR="004E44B4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Ricordiamola…</w:t>
      </w:r>
    </w:p>
    <w:p w14:paraId="06557A7B" w14:textId="77777777" w:rsidR="004E44B4" w:rsidRDefault="0000000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 guida e lo scout:</w:t>
      </w:r>
    </w:p>
    <w:p w14:paraId="1848646D" w14:textId="77777777" w:rsidR="004E44B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pongono il loro onore nel meritare fiducia;</w:t>
      </w:r>
    </w:p>
    <w:p w14:paraId="2C4175BA" w14:textId="77777777" w:rsidR="004E44B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sono leali;</w:t>
      </w:r>
    </w:p>
    <w:p w14:paraId="664E2906" w14:textId="77777777" w:rsidR="004E44B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rendono utili ed aiutano gli altri;</w:t>
      </w:r>
    </w:p>
    <w:p w14:paraId="5F88BDD2" w14:textId="77777777" w:rsidR="004E44B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sono amici di tutti e fratelli di ogni altra Guida e Scout;</w:t>
      </w:r>
    </w:p>
    <w:p w14:paraId="1BE6F7AF" w14:textId="77777777" w:rsidR="004E44B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sono cortesi;</w:t>
      </w:r>
    </w:p>
    <w:p w14:paraId="06B8B89D" w14:textId="77777777" w:rsidR="004E44B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amano e rispettano la natura;</w:t>
      </w:r>
    </w:p>
    <w:p w14:paraId="778F0FCF" w14:textId="77777777" w:rsidR="004E44B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sanno obbedire;</w:t>
      </w:r>
    </w:p>
    <w:p w14:paraId="465E81EB" w14:textId="77777777" w:rsidR="004E44B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sorridono e cantano anche nelle difficoltà;</w:t>
      </w:r>
    </w:p>
    <w:p w14:paraId="32AAE8D1" w14:textId="77777777" w:rsidR="004E44B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sono laboriosi ed economi;</w:t>
      </w:r>
    </w:p>
    <w:p w14:paraId="61B26899" w14:textId="77777777" w:rsidR="004E44B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sono puri di pensieri, parole e azioni.</w:t>
      </w:r>
    </w:p>
    <w:p w14:paraId="1463AB26" w14:textId="77777777" w:rsidR="004E44B4" w:rsidRDefault="004E44B4">
      <w:pPr>
        <w:spacing w:after="0" w:line="240" w:lineRule="auto"/>
        <w:jc w:val="both"/>
        <w:rPr>
          <w:sz w:val="24"/>
          <w:szCs w:val="24"/>
        </w:rPr>
      </w:pPr>
    </w:p>
    <w:p w14:paraId="4EA9840E" w14:textId="77777777" w:rsidR="004E44B4" w:rsidRDefault="00000000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Lett</w:t>
      </w:r>
      <w:proofErr w:type="spellEnd"/>
      <w:r>
        <w:rPr>
          <w:b/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La PROMESSA </w:t>
      </w:r>
    </w:p>
    <w:p w14:paraId="583BF037" w14:textId="77777777" w:rsidR="004E44B4" w:rsidRDefault="00000000">
      <w:pPr>
        <w:spacing w:after="0" w:line="240" w:lineRule="auto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>Davanti a questo fuoco tranquillo vieni a fare la tua promessa. Non è difficile, non è presuntuoso promettere che si vuol fare del proprio meglio per servire Dio, aiutare il prossimo, obbedire alla legge.</w:t>
      </w:r>
    </w:p>
    <w:p w14:paraId="0E7B53BD" w14:textId="77777777" w:rsidR="004E44B4" w:rsidRDefault="00000000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Non è difficile, perché tu non prometti di non sbagliare, di non disubbidire mai. Non lo potresti, perché non sei un santo: non più di me, non più di noi.</w:t>
      </w:r>
    </w:p>
    <w:p w14:paraId="2C482066" w14:textId="77777777" w:rsidR="004E44B4" w:rsidRDefault="00000000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Prometti solo di fare del tuo meglio.... quel che puoi, come puoi, del tuo meglio.</w:t>
      </w:r>
    </w:p>
    <w:p w14:paraId="660FBF5F" w14:textId="77777777" w:rsidR="004E44B4" w:rsidRDefault="00000000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Davanti a questo fuoco tranquillo, vieni a fare la tua Promessa.</w:t>
      </w:r>
    </w:p>
    <w:p w14:paraId="052D82F2" w14:textId="77777777" w:rsidR="004E44B4" w:rsidRDefault="00000000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La Promessa è una forza, una direzione che dai al tuo sforzo. e lo sforzo ti condurrà di sforzo in sforzo, attraverso la vita, sino alla meta che ti sei proposto.</w:t>
      </w:r>
    </w:p>
    <w:p w14:paraId="3E0532D0" w14:textId="77777777" w:rsidR="004E44B4" w:rsidRDefault="00000000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            La promessa è una forza.</w:t>
      </w:r>
    </w:p>
    <w:p w14:paraId="687B388A" w14:textId="77777777" w:rsidR="004E44B4" w:rsidRDefault="00000000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Quando l’avrai fatta non sarai migliore, ma più forte. E se ti capita un giorno di esitare, di non sapere se una cosa si può fare oppure no, ti ricorderai che una sera davanti a un fuoco tranquillo, nell’ora in cui le luci si velano e i rumori si attutiscono, in mezzo a dei compagni che avevano il tuo stesso ideale, hai promesso di servire Dio, e non esiterai più.</w:t>
      </w:r>
    </w:p>
    <w:p w14:paraId="5A350450" w14:textId="77777777" w:rsidR="004E44B4" w:rsidRDefault="00000000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     Saprai se quella cosa si può fare oppure no.</w:t>
      </w:r>
    </w:p>
    <w:p w14:paraId="3EF34668" w14:textId="77777777" w:rsidR="004E44B4" w:rsidRDefault="00000000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     La Promessa è una forza.</w:t>
      </w:r>
    </w:p>
    <w:p w14:paraId="15E0D95A" w14:textId="77777777" w:rsidR="004E44B4" w:rsidRDefault="00000000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Non sarai sempre ben disposto come oggi. Non avrai sempre quella gioia traboccante e questa calma serenità, perché nella vita ci sono tormente, grandi stanchezze, dispiaceri di fanciulli e tristezze di adulti, improvvise incertezze.</w:t>
      </w:r>
    </w:p>
    <w:p w14:paraId="6DFF15CD" w14:textId="77777777" w:rsidR="004E44B4" w:rsidRDefault="00000000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Allora forse, in un triste mattino di una triste giornata, ti dirai: “Perché tutto questo?”. E poi ti ricorderai che una sera, davanti a un fuoco tranquillo, nell’ora in cui le luci si velano e i rumori si attutiscono, in mezzo a dei compagni che avevano il tuo stesso ideale, hai promesso di servire Dio.</w:t>
      </w:r>
    </w:p>
    <w:p w14:paraId="6DF45DF2" w14:textId="77777777" w:rsidR="004E44B4" w:rsidRDefault="00000000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 non dirai più “Perché tutto questo?”, ma poiché non hai che una parola, poiché la tua anima è semplice e retta, poiché non puoi servire due padroni, né ubbidire a due leggi che si contraddicono, resterai fedele alla tua Promessa: </w:t>
      </w:r>
      <w:r>
        <w:rPr>
          <w:i/>
          <w:sz w:val="24"/>
          <w:szCs w:val="24"/>
        </w:rPr>
        <w:t>servirai dio, aiuterai il tuo prossimo, obbedirai alla Legge.</w:t>
      </w:r>
    </w:p>
    <w:p w14:paraId="52C4EC26" w14:textId="77777777" w:rsidR="004E44B4" w:rsidRDefault="00000000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     La Promessa è una forza.</w:t>
      </w:r>
    </w:p>
    <w:p w14:paraId="67A4428C" w14:textId="77777777" w:rsidR="004E44B4" w:rsidRDefault="00000000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            Altri l’hanno fatta prima di te.</w:t>
      </w:r>
    </w:p>
    <w:p w14:paraId="2399DF69" w14:textId="77777777" w:rsidR="004E44B4" w:rsidRDefault="00000000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            Altri la faranno dopo di te. (</w:t>
      </w:r>
      <w:proofErr w:type="spellStart"/>
      <w:r>
        <w:rPr>
          <w:i/>
          <w:sz w:val="24"/>
          <w:szCs w:val="24"/>
        </w:rPr>
        <w:t>Lezard</w:t>
      </w:r>
      <w:proofErr w:type="spellEnd"/>
      <w:r>
        <w:rPr>
          <w:i/>
          <w:sz w:val="24"/>
          <w:szCs w:val="24"/>
        </w:rPr>
        <w:t>)</w:t>
      </w:r>
    </w:p>
    <w:p w14:paraId="611C7DDC" w14:textId="77777777" w:rsidR="004E44B4" w:rsidRDefault="004E44B4">
      <w:pPr>
        <w:spacing w:after="0"/>
        <w:jc w:val="both"/>
        <w:rPr>
          <w:i/>
          <w:sz w:val="24"/>
          <w:szCs w:val="24"/>
        </w:rPr>
      </w:pPr>
    </w:p>
    <w:p w14:paraId="1D153C0A" w14:textId="77777777" w:rsidR="004E44B4" w:rsidRDefault="00000000">
      <w:pPr>
        <w:spacing w:after="0"/>
        <w:jc w:val="center"/>
        <w:rPr>
          <w:b/>
          <w:i/>
          <w:u w:val="single"/>
        </w:rPr>
      </w:pPr>
      <w:r>
        <w:rPr>
          <w:b/>
          <w:i/>
          <w:u w:val="single"/>
        </w:rPr>
        <w:t>RIFLESSIONE PERSONALE PER PEPPINO E MARIA</w:t>
      </w:r>
    </w:p>
    <w:p w14:paraId="52ACFA50" w14:textId="77777777" w:rsidR="004E44B4" w:rsidRDefault="004E44B4">
      <w:pPr>
        <w:spacing w:after="0"/>
        <w:jc w:val="both"/>
        <w:rPr>
          <w:b/>
          <w:sz w:val="24"/>
          <w:szCs w:val="24"/>
        </w:rPr>
      </w:pPr>
    </w:p>
    <w:p w14:paraId="510BAF1F" w14:textId="77777777" w:rsidR="004E44B4" w:rsidRDefault="0000000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CERIMONIA DELLA PROMESSA</w:t>
      </w:r>
    </w:p>
    <w:p w14:paraId="484A0CDB" w14:textId="77777777" w:rsidR="004E44B4" w:rsidRDefault="00000000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Peppino e Maria si avvicinano alla Magister e recitano la loro promessa davanti a tutti.</w:t>
      </w:r>
    </w:p>
    <w:tbl>
      <w:tblPr>
        <w:tblStyle w:val="a"/>
        <w:tblW w:w="43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40"/>
        <w:gridCol w:w="1020"/>
        <w:gridCol w:w="340"/>
      </w:tblGrid>
      <w:tr w:rsidR="004E44B4" w14:paraId="237F00F2" w14:textId="77777777">
        <w:trPr>
          <w:trHeight w:val="542"/>
        </w:trPr>
        <w:tc>
          <w:tcPr>
            <w:tcW w:w="4300" w:type="dxa"/>
            <w:gridSpan w:val="3"/>
            <w:shd w:val="clear" w:color="auto" w:fill="auto"/>
            <w:vAlign w:val="bottom"/>
          </w:tcPr>
          <w:p w14:paraId="5BDC0A2B" w14:textId="77777777" w:rsidR="004E44B4" w:rsidRDefault="00000000">
            <w:pPr>
              <w:spacing w:after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Con l'aiuto di Dio prometto sul mio onore</w:t>
            </w:r>
          </w:p>
        </w:tc>
      </w:tr>
      <w:tr w:rsidR="004E44B4" w14:paraId="4AEF83A0" w14:textId="77777777">
        <w:trPr>
          <w:gridAfter w:val="1"/>
          <w:wAfter w:w="340" w:type="dxa"/>
          <w:trHeight w:val="266"/>
        </w:trPr>
        <w:tc>
          <w:tcPr>
            <w:tcW w:w="2940" w:type="dxa"/>
            <w:shd w:val="clear" w:color="auto" w:fill="auto"/>
            <w:vAlign w:val="bottom"/>
          </w:tcPr>
          <w:p w14:paraId="5A53F7EA" w14:textId="77777777" w:rsidR="004E44B4" w:rsidRDefault="00000000">
            <w:pPr>
              <w:spacing w:after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di fare del mio meglio: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625AA818" w14:textId="77777777" w:rsidR="004E44B4" w:rsidRDefault="004E44B4">
            <w:pPr>
              <w:spacing w:after="0"/>
              <w:jc w:val="both"/>
              <w:rPr>
                <w:i/>
                <w:sz w:val="24"/>
                <w:szCs w:val="24"/>
              </w:rPr>
            </w:pPr>
          </w:p>
        </w:tc>
      </w:tr>
      <w:tr w:rsidR="004E44B4" w14:paraId="545066EC" w14:textId="77777777">
        <w:trPr>
          <w:trHeight w:val="274"/>
        </w:trPr>
        <w:tc>
          <w:tcPr>
            <w:tcW w:w="4300" w:type="dxa"/>
            <w:gridSpan w:val="3"/>
            <w:shd w:val="clear" w:color="auto" w:fill="auto"/>
            <w:vAlign w:val="bottom"/>
          </w:tcPr>
          <w:p w14:paraId="619961F9" w14:textId="77777777" w:rsidR="004E44B4" w:rsidRDefault="00000000">
            <w:pPr>
              <w:spacing w:after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per </w:t>
            </w:r>
            <w:proofErr w:type="gramStart"/>
            <w:r>
              <w:rPr>
                <w:b/>
                <w:i/>
                <w:sz w:val="24"/>
                <w:szCs w:val="24"/>
              </w:rPr>
              <w:t>compiere  il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mio dovere verso Dio e</w:t>
            </w:r>
          </w:p>
        </w:tc>
      </w:tr>
      <w:tr w:rsidR="004E44B4" w14:paraId="6F990F11" w14:textId="77777777">
        <w:trPr>
          <w:gridAfter w:val="1"/>
          <w:wAfter w:w="340" w:type="dxa"/>
          <w:trHeight w:val="266"/>
        </w:trPr>
        <w:tc>
          <w:tcPr>
            <w:tcW w:w="2940" w:type="dxa"/>
            <w:shd w:val="clear" w:color="auto" w:fill="auto"/>
            <w:vAlign w:val="bottom"/>
          </w:tcPr>
          <w:p w14:paraId="2B8940EE" w14:textId="77777777" w:rsidR="004E44B4" w:rsidRDefault="00000000">
            <w:pPr>
              <w:spacing w:after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verso il mio Paese;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4B8CB218" w14:textId="77777777" w:rsidR="004E44B4" w:rsidRDefault="004E44B4">
            <w:pPr>
              <w:spacing w:after="0"/>
              <w:jc w:val="both"/>
              <w:rPr>
                <w:i/>
                <w:sz w:val="24"/>
                <w:szCs w:val="24"/>
              </w:rPr>
            </w:pPr>
          </w:p>
        </w:tc>
      </w:tr>
      <w:tr w:rsidR="004E44B4" w14:paraId="0F5017FC" w14:textId="77777777">
        <w:trPr>
          <w:gridAfter w:val="1"/>
          <w:wAfter w:w="340" w:type="dxa"/>
          <w:trHeight w:val="274"/>
        </w:trPr>
        <w:tc>
          <w:tcPr>
            <w:tcW w:w="3960" w:type="dxa"/>
            <w:gridSpan w:val="2"/>
            <w:shd w:val="clear" w:color="auto" w:fill="auto"/>
            <w:vAlign w:val="bottom"/>
          </w:tcPr>
          <w:p w14:paraId="5DE402E6" w14:textId="77777777" w:rsidR="004E44B4" w:rsidRDefault="00000000">
            <w:pPr>
              <w:spacing w:after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per aiutare gli altri in ogni circostanza;</w:t>
            </w:r>
          </w:p>
        </w:tc>
      </w:tr>
      <w:tr w:rsidR="004E44B4" w14:paraId="75F7FEA2" w14:textId="77777777">
        <w:trPr>
          <w:gridAfter w:val="1"/>
          <w:wAfter w:w="340" w:type="dxa"/>
          <w:trHeight w:val="295"/>
        </w:trPr>
        <w:tc>
          <w:tcPr>
            <w:tcW w:w="2940" w:type="dxa"/>
            <w:shd w:val="clear" w:color="auto" w:fill="auto"/>
            <w:vAlign w:val="bottom"/>
          </w:tcPr>
          <w:p w14:paraId="0EB4DDA4" w14:textId="77777777" w:rsidR="004E44B4" w:rsidRDefault="00000000">
            <w:pPr>
              <w:spacing w:after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per osservare la Legge scout.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4BA78DCE" w14:textId="77777777" w:rsidR="004E44B4" w:rsidRDefault="004E44B4">
            <w:pPr>
              <w:spacing w:after="0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45F09525" w14:textId="77777777" w:rsidR="004E44B4" w:rsidRDefault="004E44B4">
      <w:pPr>
        <w:spacing w:after="0"/>
        <w:jc w:val="both"/>
        <w:rPr>
          <w:i/>
          <w:sz w:val="24"/>
          <w:szCs w:val="24"/>
        </w:rPr>
      </w:pPr>
    </w:p>
    <w:p w14:paraId="399695DE" w14:textId="77777777" w:rsidR="004E44B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CANTO DELLA PROMESSA</w:t>
      </w:r>
    </w:p>
    <w:p w14:paraId="61002EED" w14:textId="77777777" w:rsidR="004E44B4" w:rsidRDefault="004E44B4">
      <w:pPr>
        <w:spacing w:after="0"/>
        <w:jc w:val="both"/>
        <w:rPr>
          <w:sz w:val="24"/>
          <w:szCs w:val="24"/>
        </w:rPr>
      </w:pPr>
    </w:p>
    <w:p w14:paraId="5F152CA9" w14:textId="77777777" w:rsidR="004E44B4" w:rsidRDefault="0000000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Lett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14:paraId="4A5F452E" w14:textId="77777777" w:rsidR="004E44B4" w:rsidRDefault="0000000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Cari Scout,</w:t>
      </w:r>
    </w:p>
    <w:p w14:paraId="43EDE43B" w14:textId="77777777" w:rsidR="004E44B4" w:rsidRDefault="0000000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io ho trascorso una vita felicissima e desidero che ciascuno di voi abbia una vita altrettanto felice. Credo che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il Signore ci abbia messo in questo mondo meraviglioso per essere felici e godere la vita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La felicità non dipende dalle ricchezze né dal successo, né dalla carriera, né dal cedere alle nostre voglie. Un passo verso la felicità lo farete conquistandovi salute e robustezza finché siete ragazzi, per poter essere utili e godere la vita pienamente una volta fatti uomini. Lo studio della natura vi mostrerà di quante cose belle e meravigliose Dio ha riempito il mondo per la vostra felicità. Contentatevi di quello che avete e cercate di trarne tutto il profitto che potete. Guardate al lato bello delle cose e non al lato brutto.</w:t>
      </w:r>
    </w:p>
    <w:p w14:paraId="18598234" w14:textId="77777777" w:rsidR="004E44B4" w:rsidRDefault="0000000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Ma il vero modo di essere felici è quello di procurare la felicità agli altri. Preoccupatevi di lasciare questo mondo un po' migliore di come lo avete trovato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e, quando suonerà la vostra ora di morire, potrete morire felici nella coscienza di non aver sprecato il vostro tempo, ma di avere fatto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"del vostro meglio".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"Siate preparati"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così, a vivere felici e a morire felici: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mantenete la vostra promessa di esploratori, anche quando non sarete più ragazzi, e Dio vi aiuti in questo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CE4C568" w14:textId="77777777" w:rsidR="004E44B4" w:rsidRDefault="00000000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Il vostro amico Baden Powell</w:t>
      </w:r>
    </w:p>
    <w:p w14:paraId="2F75E952" w14:textId="77777777" w:rsidR="004E44B4" w:rsidRDefault="004E44B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984ADA7" w14:textId="77777777" w:rsidR="004E44B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  <w:color w:val="000000"/>
          <w:u w:val="single"/>
        </w:rPr>
      </w:pPr>
      <w:r>
        <w:rPr>
          <w:color w:val="000000"/>
          <w:sz w:val="24"/>
          <w:szCs w:val="24"/>
          <w:u w:val="single"/>
        </w:rPr>
        <w:t>CANTO FINALE</w:t>
      </w:r>
    </w:p>
    <w:p w14:paraId="5206C8B7" w14:textId="77777777" w:rsidR="004E44B4" w:rsidRDefault="004E44B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4"/>
          <w:szCs w:val="24"/>
          <w:u w:val="single"/>
        </w:rPr>
      </w:pPr>
    </w:p>
    <w:p w14:paraId="694F07A5" w14:textId="77777777" w:rsidR="004E44B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STELLA POLARE</w:t>
      </w:r>
    </w:p>
    <w:p w14:paraId="17E525C0" w14:textId="77777777" w:rsidR="004E44B4" w:rsidRDefault="00000000">
      <w:pPr>
        <w:spacing w:after="0"/>
        <w:jc w:val="both"/>
      </w:pPr>
      <w:r>
        <w:t>Ho bisogno di incontrarti nel mio cuore</w:t>
      </w:r>
    </w:p>
    <w:p w14:paraId="4CE6044D" w14:textId="77777777" w:rsidR="004E44B4" w:rsidRDefault="00000000">
      <w:pPr>
        <w:spacing w:after="0"/>
        <w:jc w:val="both"/>
      </w:pPr>
      <w:r>
        <w:t>Di trovare Te di stare insieme a Te.</w:t>
      </w:r>
    </w:p>
    <w:p w14:paraId="2F3FD7BD" w14:textId="77777777" w:rsidR="004E44B4" w:rsidRDefault="00000000">
      <w:pPr>
        <w:spacing w:after="0"/>
        <w:jc w:val="both"/>
      </w:pPr>
      <w:r>
        <w:t>Unico riferimento del mio andare,</w:t>
      </w:r>
    </w:p>
    <w:p w14:paraId="3F44385D" w14:textId="77777777" w:rsidR="004E44B4" w:rsidRDefault="00000000">
      <w:pPr>
        <w:spacing w:after="0"/>
        <w:jc w:val="both"/>
      </w:pPr>
      <w:r>
        <w:t>Unica ragione Tu, unico sostegno Tu.</w:t>
      </w:r>
    </w:p>
    <w:p w14:paraId="3733254C" w14:textId="77777777" w:rsidR="004E44B4" w:rsidRDefault="00000000">
      <w:pPr>
        <w:spacing w:after="0"/>
        <w:jc w:val="both"/>
      </w:pPr>
      <w:r>
        <w:t>Al centro del mio cuore ci sei solo Tu.</w:t>
      </w:r>
    </w:p>
    <w:p w14:paraId="402AA276" w14:textId="77777777" w:rsidR="004E44B4" w:rsidRDefault="00000000">
      <w:pPr>
        <w:spacing w:after="0"/>
        <w:ind w:left="720"/>
        <w:jc w:val="both"/>
        <w:rPr>
          <w:i/>
        </w:rPr>
      </w:pPr>
      <w:r>
        <w:rPr>
          <w:i/>
        </w:rPr>
        <w:t>Tutto ruota intorno a Te, in funzione di Te</w:t>
      </w:r>
    </w:p>
    <w:p w14:paraId="3EA75824" w14:textId="77777777" w:rsidR="004E44B4" w:rsidRDefault="00000000">
      <w:pPr>
        <w:spacing w:after="0"/>
        <w:ind w:left="720"/>
        <w:jc w:val="both"/>
        <w:rPr>
          <w:i/>
        </w:rPr>
      </w:pPr>
      <w:r>
        <w:rPr>
          <w:i/>
        </w:rPr>
        <w:t>E poi non importa il "come" il "dove" il "se".</w:t>
      </w:r>
    </w:p>
    <w:p w14:paraId="34ED3DA9" w14:textId="77777777" w:rsidR="004E44B4" w:rsidRDefault="00000000">
      <w:pPr>
        <w:spacing w:after="0"/>
        <w:jc w:val="both"/>
      </w:pPr>
      <w:r>
        <w:t>Anche il cielo gira intorno e non ha pace</w:t>
      </w:r>
    </w:p>
    <w:p w14:paraId="0C635B68" w14:textId="77777777" w:rsidR="004E44B4" w:rsidRDefault="00000000">
      <w:pPr>
        <w:spacing w:after="0"/>
        <w:jc w:val="both"/>
      </w:pPr>
      <w:r>
        <w:t>Ma c'è un punto fermo è quella stella là.</w:t>
      </w:r>
    </w:p>
    <w:p w14:paraId="5AB6648B" w14:textId="77777777" w:rsidR="004E44B4" w:rsidRDefault="00000000">
      <w:pPr>
        <w:spacing w:after="0"/>
        <w:jc w:val="both"/>
      </w:pPr>
      <w:r>
        <w:t>La stella polare è fissa ed è la sola</w:t>
      </w:r>
    </w:p>
    <w:p w14:paraId="223C1871" w14:textId="77777777" w:rsidR="004E44B4" w:rsidRDefault="00000000">
      <w:pPr>
        <w:spacing w:after="0"/>
        <w:jc w:val="both"/>
      </w:pPr>
      <w:r>
        <w:t>La stella polare Tu, la stella sicura Tu.</w:t>
      </w:r>
    </w:p>
    <w:p w14:paraId="768268C3" w14:textId="77777777" w:rsidR="004E44B4" w:rsidRDefault="00000000">
      <w:pPr>
        <w:spacing w:after="0"/>
        <w:jc w:val="both"/>
      </w:pPr>
      <w:r>
        <w:t>Al centro del mio cuore ci sei solo Tu.</w:t>
      </w:r>
    </w:p>
    <w:p w14:paraId="03F9E626" w14:textId="77777777" w:rsidR="004E44B4" w:rsidRDefault="00000000">
      <w:pPr>
        <w:spacing w:after="0"/>
        <w:jc w:val="both"/>
        <w:rPr>
          <w:b/>
        </w:rPr>
      </w:pPr>
      <w:proofErr w:type="spellStart"/>
      <w:r>
        <w:rPr>
          <w:b/>
        </w:rPr>
        <w:t>Rit</w:t>
      </w:r>
      <w:proofErr w:type="spellEnd"/>
      <w:r>
        <w:rPr>
          <w:b/>
        </w:rPr>
        <w:t>.</w:t>
      </w:r>
    </w:p>
    <w:p w14:paraId="24FEE319" w14:textId="77777777" w:rsidR="004E44B4" w:rsidRDefault="00000000">
      <w:pPr>
        <w:spacing w:after="0"/>
        <w:jc w:val="both"/>
      </w:pPr>
      <w:r>
        <w:t>Che Tu splenda sempre al centro del mio cuore</w:t>
      </w:r>
    </w:p>
    <w:p w14:paraId="615AFEC3" w14:textId="77777777" w:rsidR="004E44B4" w:rsidRDefault="00000000">
      <w:pPr>
        <w:spacing w:after="0"/>
        <w:jc w:val="both"/>
      </w:pPr>
      <w:r>
        <w:t>Il significato allora sarai Tu</w:t>
      </w:r>
    </w:p>
    <w:p w14:paraId="7AEC6005" w14:textId="77777777" w:rsidR="004E44B4" w:rsidRDefault="00000000">
      <w:pPr>
        <w:spacing w:after="0"/>
        <w:jc w:val="both"/>
      </w:pPr>
      <w:r>
        <w:t>Quello che farò sarà soltanto amore</w:t>
      </w:r>
    </w:p>
    <w:p w14:paraId="592C9035" w14:textId="77777777" w:rsidR="004E44B4" w:rsidRDefault="00000000">
      <w:pPr>
        <w:spacing w:after="0"/>
        <w:jc w:val="both"/>
      </w:pPr>
      <w:r>
        <w:t>Unico sostegno Tu, la stella polare Tu</w:t>
      </w:r>
    </w:p>
    <w:p w14:paraId="1DA52CC7" w14:textId="77777777" w:rsidR="004E44B4" w:rsidRDefault="00000000">
      <w:pPr>
        <w:spacing w:after="0"/>
        <w:jc w:val="both"/>
      </w:pPr>
      <w:r>
        <w:t>Al centro del mio cuore ci sei solo Tu.</w:t>
      </w:r>
    </w:p>
    <w:p w14:paraId="64B39ADE" w14:textId="77777777" w:rsidR="004E44B4" w:rsidRDefault="00000000">
      <w:pPr>
        <w:spacing w:after="0"/>
        <w:jc w:val="both"/>
        <w:rPr>
          <w:b/>
        </w:rPr>
      </w:pPr>
      <w:proofErr w:type="spellStart"/>
      <w:r>
        <w:rPr>
          <w:b/>
        </w:rPr>
        <w:t>Rit</w:t>
      </w:r>
      <w:proofErr w:type="spellEnd"/>
      <w:r>
        <w:rPr>
          <w:b/>
        </w:rPr>
        <w:t>.</w:t>
      </w:r>
    </w:p>
    <w:p w14:paraId="594928EA" w14:textId="77777777" w:rsidR="004E44B4" w:rsidRDefault="004E44B4">
      <w:pPr>
        <w:spacing w:after="0"/>
        <w:jc w:val="both"/>
      </w:pPr>
    </w:p>
    <w:p w14:paraId="66B372EB" w14:textId="77777777" w:rsidR="004E44B4" w:rsidRDefault="0000000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CANTO DELLA PROMESSA</w:t>
      </w:r>
    </w:p>
    <w:p w14:paraId="0D4CA061" w14:textId="77777777" w:rsidR="004E44B4" w:rsidRDefault="00000000">
      <w:pPr>
        <w:spacing w:after="0"/>
        <w:jc w:val="both"/>
      </w:pPr>
      <w:r>
        <w:t xml:space="preserve">Dinanzi a voi m'impegno sul mio </w:t>
      </w:r>
      <w:proofErr w:type="spellStart"/>
      <w:r>
        <w:t>onor</w:t>
      </w:r>
      <w:proofErr w:type="spellEnd"/>
    </w:p>
    <w:p w14:paraId="4FB15825" w14:textId="77777777" w:rsidR="004E44B4" w:rsidRDefault="00000000">
      <w:pPr>
        <w:spacing w:after="0"/>
        <w:jc w:val="both"/>
      </w:pPr>
      <w:r>
        <w:t>E voglio esserne degno per Te o Signor</w:t>
      </w:r>
    </w:p>
    <w:p w14:paraId="618F520A" w14:textId="77777777" w:rsidR="004E44B4" w:rsidRDefault="00000000">
      <w:pPr>
        <w:spacing w:after="0"/>
        <w:ind w:left="720"/>
        <w:jc w:val="both"/>
        <w:rPr>
          <w:i/>
        </w:rPr>
      </w:pPr>
      <w:r>
        <w:rPr>
          <w:i/>
        </w:rPr>
        <w:t>La giusta e retta via mostrami Tu</w:t>
      </w:r>
    </w:p>
    <w:p w14:paraId="524B383A" w14:textId="77777777" w:rsidR="004E44B4" w:rsidRDefault="00000000">
      <w:pPr>
        <w:spacing w:after="0"/>
        <w:ind w:left="720"/>
        <w:jc w:val="both"/>
        <w:rPr>
          <w:i/>
        </w:rPr>
      </w:pPr>
      <w:r>
        <w:rPr>
          <w:i/>
        </w:rPr>
        <w:t>E la Promessa mia accogli, o Gesù</w:t>
      </w:r>
    </w:p>
    <w:p w14:paraId="2AB8E6CF" w14:textId="77777777" w:rsidR="004E44B4" w:rsidRDefault="00000000">
      <w:pPr>
        <w:spacing w:after="0"/>
        <w:jc w:val="both"/>
      </w:pPr>
      <w:r>
        <w:t>Fedele al Tuo volere sempre sarò</w:t>
      </w:r>
    </w:p>
    <w:p w14:paraId="127B4F98" w14:textId="77777777" w:rsidR="004E44B4" w:rsidRDefault="00000000">
      <w:pPr>
        <w:spacing w:after="0"/>
        <w:jc w:val="both"/>
      </w:pPr>
      <w:r>
        <w:t>Di Patria il mio dovere adempirò</w:t>
      </w:r>
    </w:p>
    <w:p w14:paraId="1FA93D22" w14:textId="77777777" w:rsidR="004E44B4" w:rsidRDefault="00000000">
      <w:pPr>
        <w:spacing w:after="0"/>
        <w:jc w:val="both"/>
        <w:rPr>
          <w:b/>
        </w:rPr>
      </w:pPr>
      <w:proofErr w:type="spellStart"/>
      <w:r>
        <w:rPr>
          <w:b/>
        </w:rPr>
        <w:t>Rit</w:t>
      </w:r>
      <w:proofErr w:type="spellEnd"/>
      <w:r>
        <w:rPr>
          <w:b/>
        </w:rPr>
        <w:t>.</w:t>
      </w:r>
    </w:p>
    <w:p w14:paraId="3A9AFCB2" w14:textId="77777777" w:rsidR="004E44B4" w:rsidRDefault="00000000">
      <w:pPr>
        <w:spacing w:after="0"/>
        <w:jc w:val="both"/>
      </w:pPr>
      <w:r>
        <w:t>Apostolo Tuo sono per tuo amor</w:t>
      </w:r>
    </w:p>
    <w:p w14:paraId="66DD0D1B" w14:textId="77777777" w:rsidR="004E44B4" w:rsidRDefault="00000000">
      <w:pPr>
        <w:spacing w:after="0"/>
        <w:jc w:val="both"/>
      </w:pPr>
      <w:r>
        <w:t xml:space="preserve">Agli altri di me dono vo' fare </w:t>
      </w:r>
      <w:proofErr w:type="spellStart"/>
      <w:r>
        <w:t>ognor</w:t>
      </w:r>
      <w:proofErr w:type="spellEnd"/>
    </w:p>
    <w:p w14:paraId="494CB9D9" w14:textId="77777777" w:rsidR="004E44B4" w:rsidRDefault="00000000">
      <w:pPr>
        <w:spacing w:after="0"/>
        <w:jc w:val="both"/>
        <w:rPr>
          <w:b/>
        </w:rPr>
      </w:pPr>
      <w:proofErr w:type="spellStart"/>
      <w:r>
        <w:rPr>
          <w:b/>
        </w:rPr>
        <w:t>Rit</w:t>
      </w:r>
      <w:proofErr w:type="spellEnd"/>
      <w:r>
        <w:rPr>
          <w:b/>
        </w:rPr>
        <w:t>.</w:t>
      </w:r>
    </w:p>
    <w:p w14:paraId="1F828909" w14:textId="77777777" w:rsidR="004E44B4" w:rsidRDefault="00000000">
      <w:pPr>
        <w:spacing w:after="0"/>
        <w:jc w:val="both"/>
      </w:pPr>
      <w:r>
        <w:t>Leale alla mia Legge sempre sarò</w:t>
      </w:r>
    </w:p>
    <w:p w14:paraId="6DCFD185" w14:textId="77777777" w:rsidR="004E44B4" w:rsidRDefault="00000000">
      <w:pPr>
        <w:spacing w:after="0"/>
        <w:jc w:val="both"/>
      </w:pPr>
      <w:r>
        <w:t>Se la Tua man mi regge io manterrò!</w:t>
      </w:r>
    </w:p>
    <w:p w14:paraId="58A5BE72" w14:textId="77777777" w:rsidR="004E44B4" w:rsidRDefault="00000000">
      <w:pPr>
        <w:spacing w:after="0"/>
        <w:jc w:val="both"/>
        <w:rPr>
          <w:b/>
        </w:rPr>
      </w:pPr>
      <w:proofErr w:type="spellStart"/>
      <w:r>
        <w:rPr>
          <w:b/>
        </w:rPr>
        <w:t>Rit</w:t>
      </w:r>
      <w:proofErr w:type="spellEnd"/>
      <w:r>
        <w:rPr>
          <w:b/>
        </w:rPr>
        <w:t>.</w:t>
      </w:r>
    </w:p>
    <w:p w14:paraId="6988013D" w14:textId="77777777" w:rsidR="004E44B4" w:rsidRDefault="004E44B4">
      <w:pPr>
        <w:spacing w:after="0"/>
        <w:jc w:val="both"/>
      </w:pPr>
    </w:p>
    <w:p w14:paraId="21A47B98" w14:textId="77777777" w:rsidR="004E44B4" w:rsidRDefault="0000000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SCOUTING FOR BOYS</w:t>
      </w:r>
    </w:p>
    <w:p w14:paraId="3E26486A" w14:textId="77777777" w:rsidR="004E44B4" w:rsidRDefault="00000000">
      <w:pPr>
        <w:spacing w:after="0"/>
        <w:jc w:val="both"/>
      </w:pPr>
      <w:r>
        <w:t>Eravamo ragazzi ancora</w:t>
      </w:r>
    </w:p>
    <w:p w14:paraId="5DB4EE50" w14:textId="77777777" w:rsidR="004E44B4" w:rsidRDefault="00000000">
      <w:pPr>
        <w:spacing w:after="0"/>
        <w:jc w:val="both"/>
      </w:pPr>
      <w:r>
        <w:t>Con il tempo aperto davanti</w:t>
      </w:r>
    </w:p>
    <w:p w14:paraId="01274ACF" w14:textId="77777777" w:rsidR="004E44B4" w:rsidRDefault="00000000">
      <w:pPr>
        <w:spacing w:after="0"/>
        <w:jc w:val="both"/>
      </w:pPr>
      <w:r>
        <w:t>I giorni più lunghi con i calzoni corti</w:t>
      </w:r>
    </w:p>
    <w:p w14:paraId="5B6D8F36" w14:textId="77777777" w:rsidR="004E44B4" w:rsidRDefault="00000000">
      <w:pPr>
        <w:spacing w:after="0"/>
        <w:jc w:val="both"/>
      </w:pPr>
      <w:r>
        <w:t>A caccia di vento i semplici canti</w:t>
      </w:r>
    </w:p>
    <w:p w14:paraId="151BE44F" w14:textId="77777777" w:rsidR="004E44B4" w:rsidRDefault="00000000">
      <w:pPr>
        <w:spacing w:after="0"/>
        <w:jc w:val="both"/>
      </w:pPr>
      <w:r>
        <w:t>La carta e la colla insieme</w:t>
      </w:r>
    </w:p>
    <w:p w14:paraId="6A1279E5" w14:textId="77777777" w:rsidR="004E44B4" w:rsidRDefault="00000000">
      <w:pPr>
        <w:spacing w:after="0"/>
        <w:jc w:val="both"/>
      </w:pPr>
      <w:r>
        <w:t>Incrociare due canne più forti</w:t>
      </w:r>
    </w:p>
    <w:p w14:paraId="61DB462B" w14:textId="77777777" w:rsidR="004E44B4" w:rsidRDefault="00000000">
      <w:pPr>
        <w:spacing w:after="0"/>
        <w:jc w:val="both"/>
      </w:pPr>
      <w:r>
        <w:t>Legate allo spago le nostre speranze</w:t>
      </w:r>
    </w:p>
    <w:p w14:paraId="341FC2C1" w14:textId="77777777" w:rsidR="004E44B4" w:rsidRDefault="00000000">
      <w:pPr>
        <w:spacing w:after="0"/>
        <w:jc w:val="both"/>
      </w:pPr>
      <w:r>
        <w:t>Nei nostri aquiloni i sogni mai morti</w:t>
      </w:r>
    </w:p>
    <w:p w14:paraId="417F2581" w14:textId="77777777" w:rsidR="004E44B4" w:rsidRDefault="00000000">
      <w:pPr>
        <w:spacing w:after="0"/>
        <w:jc w:val="both"/>
      </w:pPr>
      <w:r>
        <w:t>Si alzano ora in alto</w:t>
      </w:r>
    </w:p>
    <w:p w14:paraId="45CE92F7" w14:textId="77777777" w:rsidR="004E44B4" w:rsidRDefault="00000000">
      <w:pPr>
        <w:spacing w:after="0"/>
        <w:jc w:val="both"/>
      </w:pPr>
      <w:r>
        <w:t>Più in alto di allora le danze</w:t>
      </w:r>
    </w:p>
    <w:p w14:paraId="20E8E40D" w14:textId="77777777" w:rsidR="004E44B4" w:rsidRDefault="00000000">
      <w:pPr>
        <w:spacing w:after="0"/>
        <w:jc w:val="both"/>
      </w:pPr>
      <w:r>
        <w:t>Restare confusi il tempo ti afferra</w:t>
      </w:r>
    </w:p>
    <w:p w14:paraId="218183CB" w14:textId="77777777" w:rsidR="004E44B4" w:rsidRDefault="00000000">
      <w:pPr>
        <w:spacing w:after="0"/>
        <w:jc w:val="both"/>
      </w:pPr>
      <w:r>
        <w:t>Scommetter sul mondo ma senza arroganza</w:t>
      </w:r>
    </w:p>
    <w:p w14:paraId="00A9B7A6" w14:textId="77777777" w:rsidR="004E44B4" w:rsidRDefault="00000000">
      <w:pPr>
        <w:spacing w:after="0"/>
        <w:jc w:val="both"/>
      </w:pPr>
      <w:r>
        <w:t xml:space="preserve">La testa nel cielo </w:t>
      </w:r>
      <w:proofErr w:type="gramStart"/>
      <w:r>
        <w:t>è vero</w:t>
      </w:r>
      <w:proofErr w:type="gramEnd"/>
    </w:p>
    <w:p w14:paraId="09F717ED" w14:textId="77777777" w:rsidR="004E44B4" w:rsidRDefault="00000000">
      <w:pPr>
        <w:spacing w:after="0"/>
        <w:jc w:val="both"/>
      </w:pPr>
      <w:r>
        <w:t>Ma il camminare ti entra da terra</w:t>
      </w:r>
    </w:p>
    <w:p w14:paraId="675D908D" w14:textId="77777777" w:rsidR="004E44B4" w:rsidRDefault="00000000">
      <w:pPr>
        <w:spacing w:after="0"/>
        <w:jc w:val="both"/>
      </w:pPr>
      <w:r>
        <w:t>E pronti a partire rischiare la strada</w:t>
      </w:r>
    </w:p>
    <w:p w14:paraId="0B7F5212" w14:textId="77777777" w:rsidR="004E44B4" w:rsidRDefault="00000000">
      <w:pPr>
        <w:spacing w:after="0"/>
        <w:jc w:val="both"/>
      </w:pPr>
      <w:r>
        <w:t>I fiori più veri non son quelli di serra</w:t>
      </w:r>
    </w:p>
    <w:p w14:paraId="2E7C3A6E" w14:textId="77777777" w:rsidR="004E44B4" w:rsidRDefault="00000000">
      <w:pPr>
        <w:spacing w:after="0"/>
        <w:ind w:left="720"/>
        <w:jc w:val="both"/>
        <w:rPr>
          <w:i/>
        </w:rPr>
      </w:pPr>
      <w:r>
        <w:rPr>
          <w:i/>
        </w:rPr>
        <w:t>Va più in su, più in là</w:t>
      </w:r>
    </w:p>
    <w:p w14:paraId="6EDA6925" w14:textId="77777777" w:rsidR="004E44B4" w:rsidRDefault="00000000">
      <w:pPr>
        <w:spacing w:after="0"/>
        <w:ind w:left="720"/>
        <w:jc w:val="both"/>
        <w:rPr>
          <w:i/>
        </w:rPr>
      </w:pPr>
      <w:r>
        <w:rPr>
          <w:i/>
        </w:rPr>
        <w:t>Contro vento è lotta dura ma</w:t>
      </w:r>
    </w:p>
    <w:p w14:paraId="4C00B2D1" w14:textId="77777777" w:rsidR="004E44B4" w:rsidRDefault="00000000">
      <w:pPr>
        <w:spacing w:after="0"/>
        <w:ind w:left="720"/>
        <w:jc w:val="both"/>
        <w:rPr>
          <w:i/>
        </w:rPr>
      </w:pPr>
      <w:r>
        <w:rPr>
          <w:i/>
        </w:rPr>
        <w:t>Tendi lo spago e se sta a cuore a noi</w:t>
      </w:r>
    </w:p>
    <w:p w14:paraId="51D8D7DD" w14:textId="77777777" w:rsidR="004E44B4" w:rsidRDefault="00000000">
      <w:pPr>
        <w:spacing w:after="0"/>
        <w:ind w:left="720"/>
        <w:jc w:val="both"/>
        <w:rPr>
          <w:i/>
        </w:rPr>
      </w:pPr>
      <w:r>
        <w:rPr>
          <w:i/>
        </w:rPr>
        <w:t>Non è vana speranza cambierà</w:t>
      </w:r>
    </w:p>
    <w:p w14:paraId="06DE0E42" w14:textId="77777777" w:rsidR="004E44B4" w:rsidRDefault="00000000">
      <w:pPr>
        <w:spacing w:after="0"/>
        <w:ind w:left="720"/>
        <w:jc w:val="both"/>
        <w:rPr>
          <w:i/>
        </w:rPr>
      </w:pPr>
      <w:r>
        <w:rPr>
          <w:i/>
        </w:rPr>
        <w:t>Oltre la siepe va</w:t>
      </w:r>
    </w:p>
    <w:p w14:paraId="0FD5ACB5" w14:textId="77777777" w:rsidR="004E44B4" w:rsidRDefault="00000000">
      <w:pPr>
        <w:spacing w:after="0"/>
        <w:jc w:val="both"/>
      </w:pPr>
      <w:r>
        <w:t>È il potere all'indifferenza</w:t>
      </w:r>
    </w:p>
    <w:p w14:paraId="134F4E1C" w14:textId="77777777" w:rsidR="004E44B4" w:rsidRDefault="00000000">
      <w:pPr>
        <w:spacing w:after="0"/>
        <w:jc w:val="both"/>
      </w:pPr>
      <w:r>
        <w:t>Indifferenza che il potere fa ladri</w:t>
      </w:r>
    </w:p>
    <w:p w14:paraId="64743E0B" w14:textId="77777777" w:rsidR="004E44B4" w:rsidRDefault="00000000">
      <w:pPr>
        <w:spacing w:after="0"/>
        <w:jc w:val="both"/>
      </w:pPr>
      <w:r>
        <w:t>La terra ormai scossa dagli atomi pazzi</w:t>
      </w:r>
    </w:p>
    <w:p w14:paraId="5A7D1CD6" w14:textId="77777777" w:rsidR="004E44B4" w:rsidRDefault="00000000">
      <w:pPr>
        <w:spacing w:after="0"/>
        <w:jc w:val="both"/>
      </w:pPr>
      <w:r>
        <w:t>Denaro trionfante schiaccia grida di madri</w:t>
      </w:r>
    </w:p>
    <w:p w14:paraId="0CC82CB7" w14:textId="77777777" w:rsidR="004E44B4" w:rsidRDefault="00000000">
      <w:pPr>
        <w:spacing w:after="0"/>
        <w:jc w:val="both"/>
      </w:pPr>
      <w:r>
        <w:t>È ancora la grande corsa</w:t>
      </w:r>
    </w:p>
    <w:p w14:paraId="76681C54" w14:textId="77777777" w:rsidR="004E44B4" w:rsidRDefault="00000000">
      <w:pPr>
        <w:spacing w:after="0"/>
        <w:jc w:val="both"/>
      </w:pPr>
      <w:r>
        <w:t>Per gli stupidi armati razzi</w:t>
      </w:r>
    </w:p>
    <w:p w14:paraId="1313B708" w14:textId="77777777" w:rsidR="004E44B4" w:rsidRDefault="00000000">
      <w:pPr>
        <w:spacing w:after="0"/>
        <w:jc w:val="both"/>
      </w:pPr>
      <w:r>
        <w:t>In rialzo i profitti più disoccupati</w:t>
      </w:r>
    </w:p>
    <w:p w14:paraId="766172C3" w14:textId="77777777" w:rsidR="004E44B4" w:rsidRDefault="00000000">
      <w:pPr>
        <w:spacing w:after="0"/>
        <w:jc w:val="both"/>
      </w:pPr>
      <w:r>
        <w:t>E c'è sempre chi dice: "State buoni ragazzi"</w:t>
      </w:r>
    </w:p>
    <w:p w14:paraId="137CA046" w14:textId="77777777" w:rsidR="004E44B4" w:rsidRDefault="00000000">
      <w:pPr>
        <w:spacing w:after="0"/>
        <w:jc w:val="both"/>
      </w:pPr>
      <w:r>
        <w:t>È nascosta rassegnazione</w:t>
      </w:r>
    </w:p>
    <w:p w14:paraId="2F1D539B" w14:textId="77777777" w:rsidR="004E44B4" w:rsidRDefault="00000000">
      <w:pPr>
        <w:spacing w:after="0"/>
        <w:jc w:val="both"/>
      </w:pPr>
      <w:r>
        <w:t>Dietro "grandi" progetti mancati</w:t>
      </w:r>
    </w:p>
    <w:p w14:paraId="131D214D" w14:textId="77777777" w:rsidR="004E44B4" w:rsidRDefault="00000000">
      <w:pPr>
        <w:spacing w:after="0"/>
        <w:jc w:val="both"/>
      </w:pPr>
      <w:r>
        <w:t>Non è certo più il tempo di facili sogni</w:t>
      </w:r>
    </w:p>
    <w:p w14:paraId="5F933F18" w14:textId="77777777" w:rsidR="004E44B4" w:rsidRDefault="00000000">
      <w:pPr>
        <w:spacing w:after="0"/>
        <w:jc w:val="both"/>
      </w:pPr>
      <w:r>
        <w:t>I nostri aquiloni hanno i fili bloccati</w:t>
      </w:r>
    </w:p>
    <w:p w14:paraId="2EE8576F" w14:textId="77777777" w:rsidR="004E44B4" w:rsidRDefault="00000000">
      <w:pPr>
        <w:spacing w:after="0"/>
        <w:jc w:val="both"/>
      </w:pPr>
      <w:r>
        <w:t>Ma vediamo più acuti e nuovi</w:t>
      </w:r>
    </w:p>
    <w:p w14:paraId="226EFD64" w14:textId="77777777" w:rsidR="004E44B4" w:rsidRDefault="00000000">
      <w:pPr>
        <w:spacing w:after="0"/>
        <w:jc w:val="both"/>
      </w:pPr>
      <w:r>
        <w:t>Affiorare continui bisogni</w:t>
      </w:r>
    </w:p>
    <w:p w14:paraId="16FBA46C" w14:textId="77777777" w:rsidR="004E44B4" w:rsidRDefault="00000000">
      <w:pPr>
        <w:spacing w:after="0"/>
        <w:jc w:val="both"/>
      </w:pPr>
      <w:r>
        <w:t>Solidali ci chiama la città dell'uomo</w:t>
      </w:r>
    </w:p>
    <w:p w14:paraId="4EDF7476" w14:textId="77777777" w:rsidR="004E44B4" w:rsidRDefault="00000000">
      <w:pPr>
        <w:spacing w:after="0"/>
        <w:jc w:val="both"/>
      </w:pPr>
      <w:r>
        <w:t>Sporcarsi le mani in questo mare è un segno</w:t>
      </w:r>
    </w:p>
    <w:p w14:paraId="6D83B9AB" w14:textId="77777777" w:rsidR="004E44B4" w:rsidRDefault="00000000">
      <w:pPr>
        <w:spacing w:after="0"/>
        <w:jc w:val="both"/>
        <w:rPr>
          <w:b/>
        </w:rPr>
      </w:pPr>
      <w:proofErr w:type="spellStart"/>
      <w:r>
        <w:rPr>
          <w:b/>
        </w:rPr>
        <w:t>Rit</w:t>
      </w:r>
      <w:proofErr w:type="spellEnd"/>
      <w:r>
        <w:rPr>
          <w:b/>
        </w:rPr>
        <w:t>.</w:t>
      </w:r>
    </w:p>
    <w:p w14:paraId="7176B70D" w14:textId="77777777" w:rsidR="004E44B4" w:rsidRDefault="00000000">
      <w:pPr>
        <w:spacing w:after="0"/>
        <w:jc w:val="both"/>
      </w:pPr>
      <w:r>
        <w:t>Ed ancora più in alto vola, prende quota, sorvola vallate,</w:t>
      </w:r>
    </w:p>
    <w:p w14:paraId="72595725" w14:textId="77777777" w:rsidR="004E44B4" w:rsidRDefault="00000000">
      <w:pPr>
        <w:spacing w:after="0"/>
        <w:jc w:val="both"/>
      </w:pPr>
      <w:r>
        <w:t>portato dai venti ma le idee le ha chiare</w:t>
      </w:r>
    </w:p>
    <w:p w14:paraId="68711628" w14:textId="77777777" w:rsidR="004E44B4" w:rsidRDefault="00000000">
      <w:pPr>
        <w:spacing w:after="0"/>
        <w:jc w:val="both"/>
      </w:pPr>
      <w:r>
        <w:t>di certe nubi si muore, di acque inquinate.</w:t>
      </w:r>
    </w:p>
    <w:p w14:paraId="556BF624" w14:textId="77777777" w:rsidR="004E44B4" w:rsidRDefault="00000000">
      <w:pPr>
        <w:spacing w:after="0"/>
        <w:jc w:val="both"/>
      </w:pPr>
      <w:r>
        <w:t>Non cantare per evasione, canta solo se vuoi pensare,</w:t>
      </w:r>
    </w:p>
    <w:p w14:paraId="29CE955A" w14:textId="77777777" w:rsidR="004E44B4" w:rsidRDefault="00000000">
      <w:pPr>
        <w:spacing w:after="0"/>
        <w:jc w:val="both"/>
      </w:pPr>
      <w:r>
        <w:t>il fine nel mezzo come il grano nel seme,</w:t>
      </w:r>
    </w:p>
    <w:p w14:paraId="7544621A" w14:textId="77777777" w:rsidR="004E44B4" w:rsidRDefault="00000000">
      <w:pPr>
        <w:spacing w:after="0"/>
        <w:jc w:val="both"/>
      </w:pPr>
      <w:r>
        <w:t>un progresso per l'uomo dobbiamo imparare.</w:t>
      </w:r>
    </w:p>
    <w:p w14:paraId="5B74796D" w14:textId="77777777" w:rsidR="004E44B4" w:rsidRDefault="00000000">
      <w:pPr>
        <w:spacing w:after="0"/>
        <w:jc w:val="both"/>
      </w:pPr>
      <w:r>
        <w:t>Meccanismi perversi fuori, meccanismi che dentro teme,</w:t>
      </w:r>
    </w:p>
    <w:p w14:paraId="1E633FB7" w14:textId="77777777" w:rsidR="004E44B4" w:rsidRDefault="00000000">
      <w:pPr>
        <w:spacing w:after="0"/>
        <w:jc w:val="both"/>
      </w:pPr>
      <w:r>
        <w:t>avere sembrare ti prendono a fondo,</w:t>
      </w:r>
    </w:p>
    <w:p w14:paraId="608FFF48" w14:textId="77777777" w:rsidR="004E44B4" w:rsidRDefault="00000000">
      <w:pPr>
        <w:spacing w:after="0"/>
        <w:jc w:val="both"/>
      </w:pPr>
      <w:r>
        <w:t xml:space="preserve">cercare </w:t>
      </w:r>
      <w:proofErr w:type="gramStart"/>
      <w:r>
        <w:t>se</w:t>
      </w:r>
      <w:proofErr w:type="gramEnd"/>
      <w:r>
        <w:t xml:space="preserve"> stessi è più dura ma insieme ...</w:t>
      </w:r>
    </w:p>
    <w:p w14:paraId="0F416904" w14:textId="77777777" w:rsidR="004E44B4" w:rsidRDefault="00000000">
      <w:pPr>
        <w:spacing w:after="0"/>
        <w:jc w:val="both"/>
      </w:pPr>
      <w:r>
        <w:t>e lottare per realizzare un amore che sia fecondo,</w:t>
      </w:r>
    </w:p>
    <w:p w14:paraId="5B667B98" w14:textId="77777777" w:rsidR="004E44B4" w:rsidRDefault="00000000">
      <w:pPr>
        <w:spacing w:after="0"/>
        <w:jc w:val="both"/>
      </w:pPr>
      <w:r>
        <w:t>via le porte blindate chiuse sugli egoismi,</w:t>
      </w:r>
    </w:p>
    <w:p w14:paraId="05A05874" w14:textId="77777777" w:rsidR="004E44B4" w:rsidRDefault="00000000">
      <w:pPr>
        <w:spacing w:after="0"/>
        <w:jc w:val="both"/>
      </w:pPr>
      <w:r>
        <w:t>un uomo e una donna spalancati sul mondo.</w:t>
      </w:r>
    </w:p>
    <w:p w14:paraId="736E12A2" w14:textId="77777777" w:rsidR="004E44B4" w:rsidRDefault="00000000">
      <w:pPr>
        <w:spacing w:after="0"/>
        <w:jc w:val="both"/>
        <w:rPr>
          <w:b/>
        </w:rPr>
      </w:pPr>
      <w:proofErr w:type="spellStart"/>
      <w:r>
        <w:rPr>
          <w:b/>
        </w:rPr>
        <w:t>Rit</w:t>
      </w:r>
      <w:proofErr w:type="spellEnd"/>
      <w:r>
        <w:rPr>
          <w:b/>
        </w:rPr>
        <w:t>.</w:t>
      </w:r>
    </w:p>
    <w:p w14:paraId="60CDCF67" w14:textId="77777777" w:rsidR="004E44B4" w:rsidRDefault="004E44B4">
      <w:pPr>
        <w:spacing w:after="0"/>
        <w:jc w:val="both"/>
      </w:pPr>
    </w:p>
    <w:p w14:paraId="529A9AAD" w14:textId="77777777" w:rsidR="004E44B4" w:rsidRDefault="004E44B4">
      <w:pPr>
        <w:spacing w:after="0"/>
        <w:jc w:val="both"/>
      </w:pPr>
    </w:p>
    <w:p w14:paraId="102CCD25" w14:textId="77777777" w:rsidR="004E44B4" w:rsidRDefault="004E44B4">
      <w:pPr>
        <w:spacing w:after="0"/>
        <w:jc w:val="both"/>
      </w:pPr>
    </w:p>
    <w:p w14:paraId="21C6C64E" w14:textId="557E568F" w:rsidR="00FB6363" w:rsidRDefault="00FB6363">
      <w:pPr>
        <w:rPr>
          <w:i/>
        </w:rPr>
      </w:pPr>
      <w:r>
        <w:rPr>
          <w:i/>
        </w:rPr>
        <w:br w:type="page"/>
      </w:r>
    </w:p>
    <w:p w14:paraId="5C458A91" w14:textId="77777777" w:rsidR="00FB6363" w:rsidRDefault="00FB6363" w:rsidP="00FB63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color w:val="000000"/>
        </w:rPr>
        <w:sectPr w:rsidR="00FB6363">
          <w:pgSz w:w="11906" w:h="16838"/>
          <w:pgMar w:top="720" w:right="720" w:bottom="720" w:left="720" w:header="708" w:footer="708" w:gutter="0"/>
          <w:pgNumType w:start="1"/>
          <w:cols w:num="2" w:space="720" w:equalWidth="0">
            <w:col w:w="4879" w:space="708"/>
            <w:col w:w="4879" w:space="0"/>
          </w:cols>
        </w:sectPr>
      </w:pPr>
    </w:p>
    <w:p w14:paraId="72E1B743" w14:textId="77777777" w:rsidR="00FB6363" w:rsidRDefault="00FB6363">
      <w:pPr>
        <w:jc w:val="both"/>
        <w:rPr>
          <w:i/>
        </w:rPr>
        <w:sectPr w:rsidR="00FB6363" w:rsidSect="00FB6363">
          <w:type w:val="continuous"/>
          <w:pgSz w:w="11906" w:h="16838"/>
          <w:pgMar w:top="720" w:right="720" w:bottom="720" w:left="720" w:header="708" w:footer="708" w:gutter="0"/>
          <w:pgNumType w:start="1"/>
          <w:cols w:space="708"/>
        </w:sectPr>
      </w:pPr>
    </w:p>
    <w:p w14:paraId="3BBCCF31" w14:textId="77777777" w:rsidR="00FB6363" w:rsidRPr="00FB6363" w:rsidRDefault="00FB6363" w:rsidP="00FB636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2" w:hangingChars="1" w:hanging="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</w:rPr>
      </w:pPr>
      <w:r w:rsidRPr="00FB6363">
        <w:rPr>
          <w:rFonts w:ascii="Times New Roman" w:eastAsia="Times New Roman" w:hAnsi="Times New Roman" w:cs="Times New Roman"/>
          <w:i/>
          <w:color w:val="000000"/>
          <w:position w:val="-1"/>
          <w:sz w:val="36"/>
          <w:szCs w:val="36"/>
        </w:rPr>
        <w:t>1. Il primo articolo della Legge aiuta lo scout ad essere persona inserita nel mondo senza rinunciare né svilire le proprie aspirazioni, persona che ha fiducia nel prossimo e che la merita perché sa quello che fa, ha delle competenze e incarna i valori in cui crede in ogni istante della sua vita.</w:t>
      </w:r>
    </w:p>
    <w:p w14:paraId="55657054" w14:textId="77777777" w:rsidR="00FB6363" w:rsidRPr="00FB6363" w:rsidRDefault="00FB6363" w:rsidP="00FB636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2" w:hangingChars="1" w:hanging="4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</w:rPr>
      </w:pPr>
    </w:p>
    <w:p w14:paraId="2F932514" w14:textId="7D03FE25" w:rsidR="00FB6363" w:rsidRPr="00FB6363" w:rsidRDefault="00FB6363" w:rsidP="00FB636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2" w:hangingChars="1" w:hanging="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</w:rPr>
      </w:pPr>
      <w:r w:rsidRPr="00FB6363">
        <w:rPr>
          <w:rFonts w:ascii="Times New Roman" w:eastAsia="Times New Roman" w:hAnsi="Times New Roman" w:cs="Times New Roman"/>
          <w:i/>
          <w:color w:val="000000"/>
          <w:position w:val="-1"/>
          <w:sz w:val="36"/>
          <w:szCs w:val="36"/>
        </w:rPr>
        <w:t xml:space="preserve">2. La lealtà con </w:t>
      </w:r>
      <w:r w:rsidRPr="00FB6363">
        <w:rPr>
          <w:rFonts w:ascii="Times New Roman" w:eastAsia="Times New Roman" w:hAnsi="Times New Roman" w:cs="Times New Roman"/>
          <w:i/>
          <w:color w:val="000000"/>
          <w:position w:val="-1"/>
          <w:sz w:val="36"/>
          <w:szCs w:val="36"/>
        </w:rPr>
        <w:t>sé</w:t>
      </w:r>
      <w:r w:rsidRPr="00FB6363">
        <w:rPr>
          <w:rFonts w:ascii="Times New Roman" w:eastAsia="Times New Roman" w:hAnsi="Times New Roman" w:cs="Times New Roman"/>
          <w:i/>
          <w:color w:val="000000"/>
          <w:position w:val="-1"/>
          <w:sz w:val="36"/>
          <w:szCs w:val="36"/>
        </w:rPr>
        <w:t xml:space="preserve"> stessi fa scoprire tutte le proprie potenzialità e i propri limiti, fa superare paure e aiuta a trovare linguaggi, parole e gesti che meglio esprimano la propria verità.</w:t>
      </w:r>
    </w:p>
    <w:p w14:paraId="3B022C95" w14:textId="5AEFD3AD" w:rsidR="00FB6363" w:rsidRPr="00FB6363" w:rsidRDefault="00FB6363" w:rsidP="00FB636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2" w:hangingChars="1" w:hanging="4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</w:rPr>
      </w:pPr>
    </w:p>
    <w:p w14:paraId="5D75326F" w14:textId="696FBCB4" w:rsidR="00FB6363" w:rsidRPr="00FB6363" w:rsidRDefault="00FB6363" w:rsidP="00FB636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2" w:hangingChars="1" w:hanging="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</w:rPr>
      </w:pPr>
      <w:r w:rsidRPr="00FB6363">
        <w:rPr>
          <w:rFonts w:ascii="Times New Roman" w:eastAsia="Times New Roman" w:hAnsi="Times New Roman" w:cs="Times New Roman"/>
          <w:i/>
          <w:color w:val="000000"/>
          <w:position w:val="-1"/>
          <w:sz w:val="36"/>
          <w:szCs w:val="36"/>
        </w:rPr>
        <w:t>3. Lo scout e la guida vivono il loro tempo costantemente nell’attenzione all’altro, nello scoprire esigenze e necessità del prossimo, nell’inventare – tipico dello stile scout – il modo gioioso e sereno per rendersi utili.</w:t>
      </w:r>
    </w:p>
    <w:p w14:paraId="741CB226" w14:textId="3D986A8A" w:rsidR="00FB6363" w:rsidRPr="00FB6363" w:rsidRDefault="00FB6363" w:rsidP="00FB636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2" w:hangingChars="1" w:hanging="4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</w:rPr>
      </w:pPr>
      <w:r w:rsidRPr="00FB6363">
        <w:rPr>
          <w:rFonts w:ascii="Times New Roman" w:eastAsia="Times New Roman" w:hAnsi="Times New Roman" w:cs="Times New Roman"/>
          <w:noProof/>
          <w:position w:val="-1"/>
          <w:sz w:val="36"/>
          <w:szCs w:val="36"/>
        </w:rPr>
        <w:drawing>
          <wp:anchor distT="0" distB="0" distL="114300" distR="114300" simplePos="0" relativeHeight="251659264" behindDoc="0" locked="0" layoutInCell="1" hidden="0" allowOverlap="1" wp14:anchorId="2022FA70" wp14:editId="6128A331">
            <wp:simplePos x="0" y="0"/>
            <wp:positionH relativeFrom="column">
              <wp:posOffset>4488180</wp:posOffset>
            </wp:positionH>
            <wp:positionV relativeFrom="paragraph">
              <wp:posOffset>149225</wp:posOffset>
            </wp:positionV>
            <wp:extent cx="2232660" cy="1569720"/>
            <wp:effectExtent l="0" t="0" r="0" b="0"/>
            <wp:wrapSquare wrapText="bothSides" distT="0" distB="0" distL="114300" distR="114300"/>
            <wp:docPr id="3" name="image2.pn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Immagine che contiene testo&#10;&#10;Descrizione generat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1569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EB563E" w14:textId="1F30D9B9" w:rsidR="00FB6363" w:rsidRPr="00FB6363" w:rsidRDefault="00FB6363" w:rsidP="00FB636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2" w:hangingChars="1" w:hanging="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</w:rPr>
      </w:pPr>
      <w:r w:rsidRPr="00FB6363">
        <w:rPr>
          <w:rFonts w:ascii="Times New Roman" w:eastAsia="Times New Roman" w:hAnsi="Times New Roman" w:cs="Times New Roman"/>
          <w:i/>
          <w:color w:val="000000"/>
          <w:position w:val="-1"/>
          <w:sz w:val="36"/>
          <w:szCs w:val="36"/>
        </w:rPr>
        <w:t>4. Lo scout e la guida sono amici di tutti, nell’accettazione del “diverso”, nell’accoglienza di chi ti disturba, nell’ascolto di chi parla un altro linguaggio.</w:t>
      </w:r>
      <w:r w:rsidRPr="00FB6363">
        <w:rPr>
          <w:rFonts w:ascii="Times New Roman" w:eastAsia="Times New Roman" w:hAnsi="Times New Roman" w:cs="Times New Roman"/>
          <w:color w:val="000000"/>
          <w:position w:val="-1"/>
          <w:sz w:val="8"/>
          <w:szCs w:val="8"/>
          <w:highlight w:val="black"/>
        </w:rPr>
        <w:t xml:space="preserve"> </w:t>
      </w:r>
    </w:p>
    <w:p w14:paraId="5E583481" w14:textId="77777777" w:rsidR="00FB6363" w:rsidRPr="00FB6363" w:rsidRDefault="00FB6363" w:rsidP="00FB636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2" w:hangingChars="1" w:hanging="4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</w:rPr>
      </w:pPr>
    </w:p>
    <w:p w14:paraId="78E32A9A" w14:textId="47FF2B6A" w:rsidR="00FB6363" w:rsidRDefault="00FB6363" w:rsidP="00FB636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2" w:hangingChars="1" w:hanging="4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</w:rPr>
      </w:pPr>
    </w:p>
    <w:p w14:paraId="23315C19" w14:textId="77777777" w:rsidR="00FB6363" w:rsidRPr="00FB6363" w:rsidRDefault="00FB6363" w:rsidP="00FB636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2" w:hangingChars="1" w:hanging="4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</w:rPr>
      </w:pPr>
    </w:p>
    <w:p w14:paraId="3DE64BCF" w14:textId="65DCA5E4" w:rsidR="00FB6363" w:rsidRDefault="00FB6363" w:rsidP="00FB636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2" w:hangingChars="1" w:hanging="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sz w:val="36"/>
          <w:szCs w:val="36"/>
        </w:rPr>
      </w:pPr>
      <w:r w:rsidRPr="00FB6363">
        <w:rPr>
          <w:rFonts w:ascii="Times New Roman" w:eastAsia="Times New Roman" w:hAnsi="Times New Roman" w:cs="Times New Roman"/>
          <w:noProof/>
          <w:position w:val="-1"/>
          <w:sz w:val="36"/>
          <w:szCs w:val="36"/>
        </w:rPr>
        <w:drawing>
          <wp:anchor distT="0" distB="0" distL="114300" distR="114300" simplePos="0" relativeHeight="251660288" behindDoc="0" locked="0" layoutInCell="1" hidden="0" allowOverlap="1" wp14:anchorId="6C754DAE" wp14:editId="35AA7EB3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866900" cy="1706880"/>
            <wp:effectExtent l="0" t="0" r="0" b="7620"/>
            <wp:wrapSquare wrapText="bothSides" distT="0" distB="0" distL="114300" distR="114300"/>
            <wp:docPr id="11" name="image3.png" descr="Immagine che contiene disegnoatratteggi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.png" descr="Immagine che contiene disegnoatratteggio&#10;&#10;Descrizione generata automaticament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706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6363">
        <w:rPr>
          <w:rFonts w:ascii="Times New Roman" w:eastAsia="Times New Roman" w:hAnsi="Times New Roman" w:cs="Times New Roman"/>
          <w:i/>
          <w:color w:val="000000"/>
          <w:position w:val="-1"/>
          <w:sz w:val="36"/>
          <w:szCs w:val="36"/>
        </w:rPr>
        <w:t>5. Ma la cortesia non è solo un fatto formale di sorrisi e inchini, ma è la dimostrazione di un sincero interessamento per poter aprire quelle porte di interiorità altrimenti destinate a rimanere chiuse per sempre.</w:t>
      </w:r>
    </w:p>
    <w:p w14:paraId="5CD51A61" w14:textId="5BC7C6FB" w:rsidR="00FB6363" w:rsidRDefault="00FB6363" w:rsidP="00FB636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2" w:hangingChars="1" w:hanging="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sz w:val="36"/>
          <w:szCs w:val="36"/>
        </w:rPr>
      </w:pPr>
    </w:p>
    <w:p w14:paraId="1A29725D" w14:textId="77777777" w:rsidR="00FB6363" w:rsidRPr="00FB6363" w:rsidRDefault="00FB6363" w:rsidP="00FB636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2" w:hangingChars="1" w:hanging="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</w:rPr>
      </w:pPr>
    </w:p>
    <w:p w14:paraId="0FB009AC" w14:textId="5D57294F" w:rsidR="00FB6363" w:rsidRPr="00FB6363" w:rsidRDefault="00FB6363" w:rsidP="00FB636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2" w:hangingChars="1" w:hanging="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</w:rPr>
      </w:pPr>
      <w:r w:rsidRPr="00FB6363">
        <w:rPr>
          <w:rFonts w:ascii="Times New Roman" w:eastAsia="Times New Roman" w:hAnsi="Times New Roman" w:cs="Times New Roman"/>
          <w:noProof/>
          <w:position w:val="-1"/>
          <w:sz w:val="36"/>
          <w:szCs w:val="36"/>
        </w:rPr>
        <w:drawing>
          <wp:anchor distT="0" distB="0" distL="114300" distR="114300" simplePos="0" relativeHeight="251661312" behindDoc="0" locked="0" layoutInCell="1" hidden="0" allowOverlap="1" wp14:anchorId="7A638CA1" wp14:editId="6C8A9BD6">
            <wp:simplePos x="0" y="0"/>
            <wp:positionH relativeFrom="column">
              <wp:posOffset>4381500</wp:posOffset>
            </wp:positionH>
            <wp:positionV relativeFrom="paragraph">
              <wp:posOffset>61595</wp:posOffset>
            </wp:positionV>
            <wp:extent cx="2174240" cy="1859280"/>
            <wp:effectExtent l="0" t="0" r="0" b="7620"/>
            <wp:wrapSquare wrapText="bothSides" distT="0" distB="0" distL="114300" distR="114300"/>
            <wp:docPr id="12" name="image1.png" descr="Immagine che contiene disegnoatratteggi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 descr="Immagine che contiene disegnoatratteggio&#10;&#10;Descrizione generata automaticament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1859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6363">
        <w:rPr>
          <w:rFonts w:ascii="Times New Roman" w:eastAsia="Times New Roman" w:hAnsi="Times New Roman" w:cs="Times New Roman"/>
          <w:i/>
          <w:color w:val="000000"/>
          <w:position w:val="-1"/>
          <w:sz w:val="36"/>
          <w:szCs w:val="36"/>
        </w:rPr>
        <w:t>6. la Natura è la grande maestra di vita. Il rispetto della natura si allarga al concetto di “vita”. L’accettazione e la salvaguardia della vita dal suo nascere fino al suo morire sono dimensioni della vita scout. lo scout non è il padrone dell’universo, ma soltanto il suo “gestore”, per continuare l’opera creativa di Dio.</w:t>
      </w:r>
      <w:r w:rsidRPr="00FB6363">
        <w:rPr>
          <w:rFonts w:ascii="Times New Roman" w:eastAsia="Times New Roman" w:hAnsi="Times New Roman" w:cs="Times New Roman"/>
          <w:color w:val="000000"/>
          <w:position w:val="-1"/>
          <w:sz w:val="8"/>
          <w:szCs w:val="8"/>
          <w:highlight w:val="black"/>
        </w:rPr>
        <w:t xml:space="preserve"> </w:t>
      </w:r>
    </w:p>
    <w:p w14:paraId="6F6FC840" w14:textId="77777777" w:rsidR="00FB6363" w:rsidRPr="00FB6363" w:rsidRDefault="00FB6363" w:rsidP="00FB636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2" w:hangingChars="1" w:hanging="4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</w:rPr>
      </w:pPr>
    </w:p>
    <w:p w14:paraId="2E622501" w14:textId="77777777" w:rsidR="00FB6363" w:rsidRPr="00FB6363" w:rsidRDefault="00FB6363" w:rsidP="00FB636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2" w:hangingChars="1" w:hanging="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</w:rPr>
      </w:pPr>
      <w:r w:rsidRPr="00FB6363">
        <w:rPr>
          <w:rFonts w:ascii="Times New Roman" w:eastAsia="Times New Roman" w:hAnsi="Times New Roman" w:cs="Times New Roman"/>
          <w:i/>
          <w:color w:val="000000"/>
          <w:position w:val="-1"/>
          <w:sz w:val="36"/>
          <w:szCs w:val="36"/>
        </w:rPr>
        <w:lastRenderedPageBreak/>
        <w:t>7. Obbedienza è spesso intesa come sinonimo di perdita di libertà,</w:t>
      </w:r>
    </w:p>
    <w:p w14:paraId="0632649E" w14:textId="77777777" w:rsidR="00FB6363" w:rsidRPr="00FB6363" w:rsidRDefault="00FB6363" w:rsidP="00FB636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2" w:hangingChars="1" w:hanging="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</w:rPr>
      </w:pPr>
      <w:r w:rsidRPr="00FB6363">
        <w:rPr>
          <w:rFonts w:ascii="Times New Roman" w:eastAsia="Times New Roman" w:hAnsi="Times New Roman" w:cs="Times New Roman"/>
          <w:i/>
          <w:color w:val="000000"/>
          <w:position w:val="-1"/>
          <w:sz w:val="36"/>
          <w:szCs w:val="36"/>
        </w:rPr>
        <w:t>dipendenza da qualche potere. Invece obbedienza è soltanto la regola per stare bene, per riuscire a essere quello che si è: come non si può giocare se non si seguono le regole, così è per tutta la vita.</w:t>
      </w:r>
    </w:p>
    <w:p w14:paraId="564ABF4A" w14:textId="77777777" w:rsidR="00FB6363" w:rsidRPr="00FB6363" w:rsidRDefault="00FB6363" w:rsidP="00FB636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2" w:hangingChars="1" w:hanging="4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</w:rPr>
      </w:pPr>
      <w:r w:rsidRPr="00FB6363">
        <w:rPr>
          <w:rFonts w:ascii="Times New Roman" w:eastAsia="Times New Roman" w:hAnsi="Times New Roman" w:cs="Times New Roman"/>
          <w:noProof/>
          <w:position w:val="-1"/>
          <w:sz w:val="36"/>
          <w:szCs w:val="36"/>
        </w:rPr>
        <w:drawing>
          <wp:anchor distT="0" distB="0" distL="114300" distR="114300" simplePos="0" relativeHeight="251662336" behindDoc="0" locked="0" layoutInCell="1" hidden="0" allowOverlap="1" wp14:anchorId="05DA5930" wp14:editId="56346F45">
            <wp:simplePos x="0" y="0"/>
            <wp:positionH relativeFrom="margin">
              <wp:align>left</wp:align>
            </wp:positionH>
            <wp:positionV relativeFrom="paragraph">
              <wp:posOffset>160020</wp:posOffset>
            </wp:positionV>
            <wp:extent cx="2461260" cy="1813560"/>
            <wp:effectExtent l="0" t="0" r="0" b="0"/>
            <wp:wrapSquare wrapText="bothSides" distT="0" distB="0" distL="114300" distR="11430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813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995513" w14:textId="77777777" w:rsidR="00FB6363" w:rsidRPr="00FB6363" w:rsidRDefault="00FB6363" w:rsidP="00FB636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2" w:hangingChars="1" w:hanging="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</w:rPr>
      </w:pPr>
      <w:r w:rsidRPr="00FB6363">
        <w:rPr>
          <w:rFonts w:ascii="Times New Roman" w:eastAsia="Times New Roman" w:hAnsi="Times New Roman" w:cs="Times New Roman"/>
          <w:i/>
          <w:color w:val="000000"/>
          <w:position w:val="-1"/>
          <w:sz w:val="36"/>
          <w:szCs w:val="36"/>
        </w:rPr>
        <w:t xml:space="preserve">8. Lo scout è la persona della speranza, ha la grinta del lottatore, non la rassegnazione di chi disarma, non l’aria avvilita di chi si lascia andare: cambia la storia, non la subisce. Questa speranza fa cantare lo scout, anche nel pianto. </w:t>
      </w:r>
    </w:p>
    <w:p w14:paraId="71616F8C" w14:textId="77777777" w:rsidR="00FB6363" w:rsidRPr="00FB6363" w:rsidRDefault="00FB6363" w:rsidP="00FB636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2" w:hangingChars="1" w:hanging="4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</w:rPr>
      </w:pPr>
    </w:p>
    <w:p w14:paraId="42015029" w14:textId="77777777" w:rsidR="00FB6363" w:rsidRPr="00FB6363" w:rsidRDefault="00FB6363" w:rsidP="00FB636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2" w:hangingChars="1" w:hanging="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</w:rPr>
      </w:pPr>
      <w:r w:rsidRPr="00FB6363">
        <w:rPr>
          <w:rFonts w:ascii="Times New Roman" w:eastAsia="Times New Roman" w:hAnsi="Times New Roman" w:cs="Times New Roman"/>
          <w:i/>
          <w:color w:val="000000"/>
          <w:position w:val="-1"/>
          <w:sz w:val="36"/>
          <w:szCs w:val="36"/>
        </w:rPr>
        <w:t>9. Sappiamo tutti che le cose ottenute faticando e lavorando danno più</w:t>
      </w:r>
    </w:p>
    <w:p w14:paraId="476D09F0" w14:textId="77777777" w:rsidR="00FB6363" w:rsidRPr="00FB6363" w:rsidRDefault="00FB6363" w:rsidP="00FB636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2" w:hangingChars="1" w:hanging="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</w:rPr>
      </w:pPr>
      <w:r w:rsidRPr="00FB6363">
        <w:rPr>
          <w:rFonts w:ascii="Times New Roman" w:eastAsia="Times New Roman" w:hAnsi="Times New Roman" w:cs="Times New Roman"/>
          <w:i/>
          <w:color w:val="000000"/>
          <w:position w:val="-1"/>
          <w:sz w:val="36"/>
          <w:szCs w:val="36"/>
        </w:rPr>
        <w:t>soddisfazione: sapersi arrangiare da soli, progettare e realizzare ciò di</w:t>
      </w:r>
    </w:p>
    <w:p w14:paraId="3D231C3F" w14:textId="77777777" w:rsidR="00FB6363" w:rsidRPr="00FB6363" w:rsidRDefault="00FB6363" w:rsidP="00FB636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2" w:hangingChars="1" w:hanging="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</w:rPr>
      </w:pPr>
      <w:r w:rsidRPr="00FB6363">
        <w:rPr>
          <w:rFonts w:ascii="Times New Roman" w:eastAsia="Times New Roman" w:hAnsi="Times New Roman" w:cs="Times New Roman"/>
          <w:i/>
          <w:color w:val="000000"/>
          <w:position w:val="-1"/>
          <w:sz w:val="36"/>
          <w:szCs w:val="36"/>
        </w:rPr>
        <w:t>cui si ha bisogno, inventare piccoli e grandi mezzi per star bene. Lo</w:t>
      </w:r>
    </w:p>
    <w:p w14:paraId="06FF717C" w14:textId="77777777" w:rsidR="00FB6363" w:rsidRPr="00FB6363" w:rsidRDefault="00FB6363" w:rsidP="00FB636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2" w:hangingChars="1" w:hanging="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</w:rPr>
      </w:pPr>
      <w:r w:rsidRPr="00FB6363">
        <w:rPr>
          <w:rFonts w:ascii="Times New Roman" w:eastAsia="Times New Roman" w:hAnsi="Times New Roman" w:cs="Times New Roman"/>
          <w:i/>
          <w:color w:val="000000"/>
          <w:position w:val="-1"/>
          <w:sz w:val="36"/>
          <w:szCs w:val="36"/>
        </w:rPr>
        <w:t>scout è laborioso, non aspetta che altri risolvano le difficoltà.</w:t>
      </w:r>
    </w:p>
    <w:p w14:paraId="10B1584C" w14:textId="77777777" w:rsidR="00FB6363" w:rsidRPr="00FB6363" w:rsidRDefault="00FB6363" w:rsidP="00FB636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2" w:hangingChars="1" w:hanging="4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</w:rPr>
      </w:pPr>
    </w:p>
    <w:p w14:paraId="7E952290" w14:textId="74CA5FB3" w:rsidR="00FB6363" w:rsidRPr="00FB6363" w:rsidRDefault="00FB6363" w:rsidP="00FB636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2" w:hangingChars="1" w:hanging="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</w:rPr>
      </w:pPr>
      <w:r w:rsidRPr="00FB6363">
        <w:rPr>
          <w:rFonts w:ascii="Times New Roman" w:eastAsia="Times New Roman" w:hAnsi="Times New Roman" w:cs="Times New Roman"/>
          <w:i/>
          <w:color w:val="000000"/>
          <w:position w:val="-1"/>
          <w:sz w:val="36"/>
          <w:szCs w:val="36"/>
        </w:rPr>
        <w:t xml:space="preserve">10. L’essere puro è il riuscire a non farsi influenzare dall’esterno lo scautismo conduce a intonare la propria vita sulla bellezza e trasparenza della natura, sulla ricchezza di esperienze suggestive, sulla gioia di imporre a </w:t>
      </w:r>
      <w:r w:rsidR="00474051" w:rsidRPr="00FB6363">
        <w:rPr>
          <w:rFonts w:ascii="Times New Roman" w:eastAsia="Times New Roman" w:hAnsi="Times New Roman" w:cs="Times New Roman"/>
          <w:i/>
          <w:color w:val="000000"/>
          <w:position w:val="-1"/>
          <w:sz w:val="36"/>
          <w:szCs w:val="36"/>
        </w:rPr>
        <w:t>sé</w:t>
      </w:r>
      <w:r w:rsidRPr="00FB6363">
        <w:rPr>
          <w:rFonts w:ascii="Times New Roman" w:eastAsia="Times New Roman" w:hAnsi="Times New Roman" w:cs="Times New Roman"/>
          <w:i/>
          <w:color w:val="000000"/>
          <w:position w:val="-1"/>
          <w:sz w:val="36"/>
          <w:szCs w:val="36"/>
        </w:rPr>
        <w:t xml:space="preserve"> stessi traguardi coraggiosi: così lo scout è ragazzo o ragazza, libero, forte, sereno.</w:t>
      </w:r>
    </w:p>
    <w:p w14:paraId="3A5BEF0A" w14:textId="35A14BF1" w:rsidR="00FB6363" w:rsidRPr="00FB6363" w:rsidRDefault="00FB6363" w:rsidP="00FB636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2" w:hangingChars="1" w:hanging="4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</w:rPr>
      </w:pPr>
      <w:r w:rsidRPr="00FB6363">
        <w:rPr>
          <w:rFonts w:ascii="Times New Roman" w:eastAsia="Times New Roman" w:hAnsi="Times New Roman" w:cs="Times New Roman"/>
          <w:noProof/>
          <w:position w:val="-1"/>
          <w:sz w:val="36"/>
          <w:szCs w:val="36"/>
        </w:rPr>
        <w:drawing>
          <wp:anchor distT="0" distB="0" distL="114300" distR="114300" simplePos="0" relativeHeight="251663360" behindDoc="0" locked="0" layoutInCell="1" hidden="0" allowOverlap="1" wp14:anchorId="193E2DFC" wp14:editId="2BE9CDA0">
            <wp:simplePos x="0" y="0"/>
            <wp:positionH relativeFrom="margin">
              <wp:align>left</wp:align>
            </wp:positionH>
            <wp:positionV relativeFrom="paragraph">
              <wp:posOffset>183515</wp:posOffset>
            </wp:positionV>
            <wp:extent cx="2567940" cy="2132965"/>
            <wp:effectExtent l="0" t="0" r="3810" b="635"/>
            <wp:wrapSquare wrapText="bothSides" distT="0" distB="0" distL="114300" distR="11430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2132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EE2EDE" w14:textId="5306596B" w:rsidR="00FB6363" w:rsidRPr="00FB6363" w:rsidRDefault="00FB6363" w:rsidP="00FB636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2" w:hangingChars="1" w:hanging="4"/>
        <w:textDirection w:val="btLr"/>
        <w:textAlignment w:val="top"/>
        <w:outlineLvl w:val="0"/>
        <w:rPr>
          <w:rFonts w:ascii="Bradley Hand ITC" w:eastAsia="Shadows Into Light" w:hAnsi="Bradley Hand ITC" w:cs="Shadows Into Light"/>
          <w:b/>
          <w:bCs/>
          <w:iCs/>
          <w:color w:val="000000"/>
          <w:position w:val="-1"/>
          <w:sz w:val="36"/>
          <w:szCs w:val="36"/>
        </w:rPr>
      </w:pPr>
      <w:r w:rsidRPr="00FB6363">
        <w:rPr>
          <w:rFonts w:ascii="Bradley Hand ITC" w:eastAsia="Shadows Into Light" w:hAnsi="Bradley Hand ITC" w:cs="Shadows Into Light"/>
          <w:b/>
          <w:bCs/>
          <w:iCs/>
          <w:color w:val="000000"/>
          <w:position w:val="-1"/>
          <w:sz w:val="36"/>
          <w:szCs w:val="36"/>
        </w:rPr>
        <w:t>Ora sei pronto per entrare a far parte della Grande Famiglia Degli Scouts.</w:t>
      </w:r>
    </w:p>
    <w:p w14:paraId="1388EB7E" w14:textId="77777777" w:rsidR="00FB6363" w:rsidRPr="00FB6363" w:rsidRDefault="00FB6363" w:rsidP="00FB636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2" w:hangingChars="1" w:hanging="4"/>
        <w:textDirection w:val="btLr"/>
        <w:textAlignment w:val="top"/>
        <w:outlineLvl w:val="0"/>
        <w:rPr>
          <w:rFonts w:ascii="Bradley Hand ITC" w:eastAsia="Shadows Into Light" w:hAnsi="Bradley Hand ITC" w:cs="Shadows Into Light"/>
          <w:b/>
          <w:bCs/>
          <w:iCs/>
          <w:color w:val="000000"/>
          <w:position w:val="-1"/>
          <w:sz w:val="36"/>
          <w:szCs w:val="36"/>
        </w:rPr>
      </w:pPr>
      <w:r w:rsidRPr="00FB6363">
        <w:rPr>
          <w:rFonts w:ascii="Bradley Hand ITC" w:eastAsia="Shadows Into Light" w:hAnsi="Bradley Hand ITC" w:cs="Shadows Into Light"/>
          <w:b/>
          <w:bCs/>
          <w:iCs/>
          <w:color w:val="000000"/>
          <w:position w:val="-1"/>
          <w:sz w:val="36"/>
          <w:szCs w:val="36"/>
        </w:rPr>
        <w:t>Ma ricorda: sei tu che lo scegli!</w:t>
      </w:r>
    </w:p>
    <w:p w14:paraId="06BF0988" w14:textId="77777777" w:rsidR="00FB6363" w:rsidRPr="00FB6363" w:rsidRDefault="00FB6363" w:rsidP="00FB63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2" w:hangingChars="1" w:hanging="4"/>
        <w:textDirection w:val="btLr"/>
        <w:textAlignment w:val="top"/>
        <w:outlineLvl w:val="0"/>
        <w:rPr>
          <w:rFonts w:ascii="Bradley Hand ITC" w:eastAsia="Shadows Into Light" w:hAnsi="Bradley Hand ITC" w:cs="Shadows Into Light"/>
          <w:b/>
          <w:bCs/>
          <w:iCs/>
          <w:color w:val="000000"/>
          <w:position w:val="-1"/>
          <w:sz w:val="36"/>
          <w:szCs w:val="36"/>
        </w:rPr>
      </w:pPr>
      <w:r w:rsidRPr="00FB6363">
        <w:rPr>
          <w:rFonts w:ascii="Bradley Hand ITC" w:eastAsia="Shadows Into Light" w:hAnsi="Bradley Hand ITC" w:cs="Shadows Into Light"/>
          <w:b/>
          <w:bCs/>
          <w:iCs/>
          <w:color w:val="000000"/>
          <w:position w:val="-1"/>
          <w:sz w:val="36"/>
          <w:szCs w:val="36"/>
        </w:rPr>
        <w:t>La Promessa;</w:t>
      </w:r>
    </w:p>
    <w:p w14:paraId="69DD6831" w14:textId="77777777" w:rsidR="00FB6363" w:rsidRPr="00FB6363" w:rsidRDefault="00FB6363" w:rsidP="00FB63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2" w:hangingChars="1" w:hanging="4"/>
        <w:textDirection w:val="btLr"/>
        <w:textAlignment w:val="top"/>
        <w:outlineLvl w:val="0"/>
        <w:rPr>
          <w:rFonts w:ascii="Bradley Hand ITC" w:eastAsia="Shadows Into Light" w:hAnsi="Bradley Hand ITC" w:cs="Shadows Into Light"/>
          <w:b/>
          <w:bCs/>
          <w:iCs/>
          <w:color w:val="000000"/>
          <w:position w:val="-1"/>
          <w:sz w:val="36"/>
          <w:szCs w:val="36"/>
        </w:rPr>
      </w:pPr>
      <w:r w:rsidRPr="00FB6363">
        <w:rPr>
          <w:rFonts w:ascii="Bradley Hand ITC" w:eastAsia="Shadows Into Light" w:hAnsi="Bradley Hand ITC" w:cs="Shadows Into Light"/>
          <w:b/>
          <w:bCs/>
          <w:iCs/>
          <w:color w:val="000000"/>
          <w:position w:val="-1"/>
          <w:sz w:val="36"/>
          <w:szCs w:val="36"/>
        </w:rPr>
        <w:t>La Legge;</w:t>
      </w:r>
    </w:p>
    <w:p w14:paraId="6DF30C12" w14:textId="5AC3B8D7" w:rsidR="00FB6363" w:rsidRPr="00FB6363" w:rsidRDefault="00FB6363" w:rsidP="00FB63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2" w:hangingChars="1" w:hanging="4"/>
        <w:textDirection w:val="btLr"/>
        <w:textAlignment w:val="top"/>
        <w:outlineLvl w:val="0"/>
        <w:rPr>
          <w:rFonts w:ascii="Bradley Hand ITC" w:eastAsia="Shadows Into Light" w:hAnsi="Bradley Hand ITC" w:cs="Shadows Into Light"/>
          <w:b/>
          <w:bCs/>
          <w:iCs/>
          <w:color w:val="000000"/>
          <w:position w:val="-1"/>
          <w:sz w:val="36"/>
          <w:szCs w:val="36"/>
        </w:rPr>
      </w:pPr>
      <w:r w:rsidRPr="00FB6363">
        <w:rPr>
          <w:rFonts w:ascii="Bradley Hand ITC" w:eastAsia="Shadows Into Light" w:hAnsi="Bradley Hand ITC" w:cs="Shadows Into Light"/>
          <w:b/>
          <w:bCs/>
          <w:iCs/>
          <w:color w:val="000000"/>
          <w:position w:val="-1"/>
          <w:sz w:val="36"/>
          <w:szCs w:val="36"/>
        </w:rPr>
        <w:t>Il Motto.</w:t>
      </w:r>
      <w:r w:rsidR="000B7077">
        <w:rPr>
          <w:rFonts w:ascii="Bradley Hand ITC" w:eastAsia="Shadows Into Light" w:hAnsi="Bradley Hand ITC" w:cs="Shadows Into Light"/>
          <w:b/>
          <w:bCs/>
          <w:iCs/>
          <w:color w:val="000000"/>
          <w:position w:val="-1"/>
          <w:sz w:val="36"/>
          <w:szCs w:val="36"/>
        </w:rPr>
        <w:t xml:space="preserve"> </w:t>
      </w:r>
    </w:p>
    <w:p w14:paraId="6FD1D627" w14:textId="77777777" w:rsidR="00FB6363" w:rsidRDefault="00FB6363">
      <w:pPr>
        <w:jc w:val="both"/>
        <w:rPr>
          <w:i/>
        </w:rPr>
      </w:pPr>
    </w:p>
    <w:sectPr w:rsidR="00FB6363" w:rsidSect="00FB6363">
      <w:type w:val="continuous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hadows Into Light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402"/>
    <w:multiLevelType w:val="multilevel"/>
    <w:tmpl w:val="4C9EAE6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ADE62C3"/>
    <w:multiLevelType w:val="multilevel"/>
    <w:tmpl w:val="3A36B51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16460"/>
    <w:multiLevelType w:val="multilevel"/>
    <w:tmpl w:val="2C9A81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66653074">
    <w:abstractNumId w:val="1"/>
  </w:num>
  <w:num w:numId="2" w16cid:durableId="1138187434">
    <w:abstractNumId w:val="2"/>
  </w:num>
  <w:num w:numId="3" w16cid:durableId="913202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4B4"/>
    <w:rsid w:val="000B7077"/>
    <w:rsid w:val="00474051"/>
    <w:rsid w:val="004E44B4"/>
    <w:rsid w:val="005F55B8"/>
    <w:rsid w:val="008B6EC2"/>
    <w:rsid w:val="00FB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1068"/>
  <w15:docId w15:val="{BEAAE5D8-952C-40A9-A40A-91F482C7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24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5F2811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24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764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FKZnZvtsTm8J6v0sPrf7DyamLQ==">AMUW2mUndrRQbdQ6nu3Y/HkHX9My7umbRZl2y2NyZZo3kK5iea0687TqVw0/ZozZprAclzDAZJwUPuNCV17Oqp01pyYKBkaKAqHXQe/3R9tsZxiMcRwf5c7CSzgFR8zoXX9fvZ/tgasQ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1891</Words>
  <Characters>10784</Characters>
  <Application>Microsoft Office Word</Application>
  <DocSecurity>0</DocSecurity>
  <Lines>89</Lines>
  <Paragraphs>25</Paragraphs>
  <ScaleCrop>false</ScaleCrop>
  <Company/>
  <LinksUpToDate>false</LinksUpToDate>
  <CharactersWithSpaces>12650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RICCIOTTI DANIELE</cp:lastModifiedBy>
  <cp:revision>5</cp:revision>
  <dcterms:created xsi:type="dcterms:W3CDTF">2023-01-21T05:18:00Z</dcterms:created>
  <dcterms:modified xsi:type="dcterms:W3CDTF">2023-01-21T05:25:00Z</dcterms:modified>
</cp:coreProperties>
</file>